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CD9B" w14:textId="77777777" w:rsidR="007A712D" w:rsidRPr="00247BE1" w:rsidRDefault="001C0F26">
      <w:pPr>
        <w:rPr>
          <w:b/>
          <w:color w:val="000000" w:themeColor="text1"/>
        </w:rPr>
      </w:pPr>
      <w:r w:rsidRPr="00247BE1">
        <w:rPr>
          <w:b/>
          <w:color w:val="000000" w:themeColor="text1"/>
        </w:rPr>
        <w:t>Nuttige, informatieve websites voor organizers</w:t>
      </w:r>
    </w:p>
    <w:p w14:paraId="6006984F" w14:textId="2AA2A346" w:rsidR="001C0F26" w:rsidRPr="00247BE1" w:rsidRDefault="00FF3315">
      <w:pPr>
        <w:rPr>
          <w:i/>
          <w:color w:val="000000" w:themeColor="text1"/>
        </w:rPr>
      </w:pPr>
      <w:r w:rsidRPr="00247BE1">
        <w:rPr>
          <w:i/>
          <w:color w:val="000000" w:themeColor="text1"/>
        </w:rPr>
        <w:t>NB De sites zijn gerangschikt op alfabetische volgorde</w:t>
      </w:r>
    </w:p>
    <w:p w14:paraId="69D850DA" w14:textId="77777777" w:rsidR="00FF3315" w:rsidRPr="00247BE1" w:rsidRDefault="00FF3315">
      <w:pPr>
        <w:rPr>
          <w:color w:val="000000" w:themeColor="text1"/>
        </w:rPr>
      </w:pPr>
    </w:p>
    <w:p w14:paraId="3C5E735F" w14:textId="77777777" w:rsidR="00FF3315" w:rsidRPr="00247BE1" w:rsidRDefault="00FF3315">
      <w:pPr>
        <w:rPr>
          <w:color w:val="000000" w:themeColor="text1"/>
        </w:rPr>
      </w:pPr>
    </w:p>
    <w:p w14:paraId="703ADDC1" w14:textId="1D5A317F" w:rsidR="00594745" w:rsidRPr="00247BE1" w:rsidRDefault="00594745">
      <w:pPr>
        <w:rPr>
          <w:b/>
          <w:i/>
          <w:color w:val="000000" w:themeColor="text1"/>
        </w:rPr>
      </w:pPr>
      <w:r w:rsidRPr="00247BE1">
        <w:rPr>
          <w:b/>
          <w:i/>
          <w:color w:val="000000" w:themeColor="text1"/>
        </w:rPr>
        <w:t>Ondernemen</w:t>
      </w:r>
    </w:p>
    <w:p w14:paraId="1A547C2B" w14:textId="0077AF14" w:rsidR="00D646BE" w:rsidRPr="00247BE1" w:rsidRDefault="00D646BE">
      <w:pPr>
        <w:rPr>
          <w:color w:val="000000" w:themeColor="text1"/>
        </w:rPr>
      </w:pPr>
      <w:r w:rsidRPr="00247BE1">
        <w:rPr>
          <w:color w:val="000000" w:themeColor="text1"/>
        </w:rPr>
        <w:t>Belastingdienst</w:t>
      </w:r>
      <w:r w:rsidRPr="00247BE1">
        <w:rPr>
          <w:color w:val="000000" w:themeColor="text1"/>
        </w:rPr>
        <w:tab/>
      </w:r>
      <w:hyperlink r:id="rId4" w:history="1">
        <w:r w:rsidRPr="00247BE1">
          <w:rPr>
            <w:rStyle w:val="Hyperlink"/>
            <w:color w:val="000000" w:themeColor="text1"/>
          </w:rPr>
          <w:t>https://www.belastingdienst.nl/</w:t>
        </w:r>
      </w:hyperlink>
    </w:p>
    <w:p w14:paraId="420BA09D" w14:textId="0E30FD3F" w:rsidR="008A7C20" w:rsidRPr="00247BE1" w:rsidRDefault="008A7C20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Fiverr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5" w:history="1">
        <w:r w:rsidRPr="00247BE1">
          <w:rPr>
            <w:rStyle w:val="Hyperlink"/>
            <w:color w:val="000000" w:themeColor="text1"/>
          </w:rPr>
          <w:t>https://www.fiverr.com</w:t>
        </w:r>
      </w:hyperlink>
    </w:p>
    <w:p w14:paraId="1BB894CD" w14:textId="356B0258" w:rsidR="00A94C4E" w:rsidRPr="00247BE1" w:rsidRDefault="00A94C4E">
      <w:pPr>
        <w:rPr>
          <w:color w:val="000000" w:themeColor="text1"/>
        </w:rPr>
      </w:pPr>
      <w:r w:rsidRPr="00247BE1">
        <w:rPr>
          <w:color w:val="000000" w:themeColor="text1"/>
        </w:rPr>
        <w:t>FNV ZZP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6" w:history="1">
        <w:r w:rsidRPr="00247BE1">
          <w:rPr>
            <w:rStyle w:val="Hyperlink"/>
            <w:color w:val="000000" w:themeColor="text1"/>
          </w:rPr>
          <w:t>https://fnvzzp.nl</w:t>
        </w:r>
      </w:hyperlink>
    </w:p>
    <w:p w14:paraId="4BFFBEC6" w14:textId="2339774C" w:rsidR="00594745" w:rsidRPr="00247BE1" w:rsidRDefault="00594745">
      <w:pPr>
        <w:rPr>
          <w:color w:val="000000" w:themeColor="text1"/>
        </w:rPr>
      </w:pPr>
      <w:r w:rsidRPr="00247BE1">
        <w:rPr>
          <w:color w:val="000000" w:themeColor="text1"/>
        </w:rPr>
        <w:t>KvK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7" w:history="1">
        <w:r w:rsidRPr="00247BE1">
          <w:rPr>
            <w:rStyle w:val="Hyperlink"/>
            <w:color w:val="000000" w:themeColor="text1"/>
          </w:rPr>
          <w:t>https://www.kvk.nl</w:t>
        </w:r>
      </w:hyperlink>
    </w:p>
    <w:p w14:paraId="696650AD" w14:textId="62CE2E00" w:rsidR="00594745" w:rsidRPr="00247BE1" w:rsidRDefault="004449AB">
      <w:pPr>
        <w:rPr>
          <w:color w:val="000000" w:themeColor="text1"/>
        </w:rPr>
      </w:pPr>
      <w:r w:rsidRPr="00247BE1">
        <w:rPr>
          <w:color w:val="000000" w:themeColor="text1"/>
        </w:rPr>
        <w:t>MKB Servicedesk</w:t>
      </w:r>
      <w:r w:rsidRPr="00247BE1">
        <w:rPr>
          <w:color w:val="000000" w:themeColor="text1"/>
        </w:rPr>
        <w:tab/>
      </w:r>
      <w:hyperlink r:id="rId8" w:history="1">
        <w:r w:rsidRPr="00247BE1">
          <w:rPr>
            <w:rStyle w:val="Hyperlink"/>
            <w:color w:val="000000" w:themeColor="text1"/>
          </w:rPr>
          <w:t>https://www.mkbservicedesk.nl</w:t>
        </w:r>
      </w:hyperlink>
    </w:p>
    <w:p w14:paraId="38E570AF" w14:textId="6409B53D" w:rsidR="00D526B5" w:rsidRPr="00247BE1" w:rsidRDefault="00247BE1" w:rsidP="00D526B5">
      <w:pPr>
        <w:rPr>
          <w:color w:val="000000" w:themeColor="text1"/>
        </w:rPr>
      </w:pPr>
      <w:r w:rsidRPr="00247BE1">
        <w:rPr>
          <w:color w:val="000000" w:themeColor="text1"/>
        </w:rPr>
        <w:t>B</w:t>
      </w:r>
      <w:r w:rsidR="00CC1EFF" w:rsidRPr="00247BE1">
        <w:rPr>
          <w:color w:val="000000" w:themeColor="text1"/>
        </w:rPr>
        <w:t>oekhoud</w:t>
      </w:r>
      <w:r w:rsidRPr="00247BE1">
        <w:rPr>
          <w:color w:val="000000" w:themeColor="text1"/>
        </w:rPr>
        <w:t>apps</w:t>
      </w:r>
      <w:r w:rsidR="00CC1EFF" w:rsidRPr="00247BE1">
        <w:rPr>
          <w:color w:val="000000" w:themeColor="text1"/>
        </w:rPr>
        <w:tab/>
      </w:r>
      <w:hyperlink r:id="rId9" w:history="1">
        <w:r w:rsidRPr="00247BE1">
          <w:rPr>
            <w:rStyle w:val="Hyperlink"/>
            <w:color w:val="000000" w:themeColor="text1"/>
          </w:rPr>
          <w:t>https://appwiki.nl/boekhouding/programma/vergelijken</w:t>
        </w:r>
      </w:hyperlink>
    </w:p>
    <w:p w14:paraId="438C742D" w14:textId="2B2D6838" w:rsidR="00CC1EFF" w:rsidRPr="00247BE1" w:rsidRDefault="00247BE1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Crowdsite</w:t>
      </w:r>
      <w:proofErr w:type="spellEnd"/>
      <w:r w:rsidRPr="00247BE1">
        <w:rPr>
          <w:color w:val="000000" w:themeColor="text1"/>
        </w:rPr>
        <w:tab/>
      </w:r>
      <w:r w:rsidR="008A7C20" w:rsidRPr="00247BE1">
        <w:rPr>
          <w:color w:val="000000" w:themeColor="text1"/>
        </w:rPr>
        <w:tab/>
      </w:r>
      <w:hyperlink r:id="rId10" w:history="1">
        <w:r w:rsidRPr="00247BE1">
          <w:rPr>
            <w:rStyle w:val="Hyperlink"/>
            <w:color w:val="000000" w:themeColor="text1"/>
          </w:rPr>
          <w:t>https://www.crowdsite.nl</w:t>
        </w:r>
      </w:hyperlink>
    </w:p>
    <w:p w14:paraId="3A8DB047" w14:textId="2126789D" w:rsidR="008A7C20" w:rsidRPr="00247BE1" w:rsidRDefault="008A7C20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Wordpress</w:t>
      </w:r>
      <w:proofErr w:type="spellEnd"/>
      <w:r w:rsidR="001B2301" w:rsidRPr="00247BE1">
        <w:rPr>
          <w:color w:val="000000" w:themeColor="text1"/>
        </w:rPr>
        <w:tab/>
      </w:r>
      <w:r w:rsidR="001B2301" w:rsidRPr="00247BE1">
        <w:rPr>
          <w:color w:val="000000" w:themeColor="text1"/>
        </w:rPr>
        <w:tab/>
      </w:r>
      <w:hyperlink r:id="rId11" w:history="1">
        <w:r w:rsidR="00247BE1" w:rsidRPr="00247BE1">
          <w:rPr>
            <w:rStyle w:val="Hyperlink"/>
            <w:color w:val="000000" w:themeColor="text1"/>
          </w:rPr>
          <w:t>https://nl.wordpress.org</w:t>
        </w:r>
      </w:hyperlink>
      <w:r w:rsidR="00247BE1" w:rsidRPr="00247BE1">
        <w:rPr>
          <w:color w:val="000000" w:themeColor="text1"/>
        </w:rPr>
        <w:t xml:space="preserve"> en </w:t>
      </w:r>
      <w:hyperlink r:id="rId12" w:history="1">
        <w:r w:rsidR="00247BE1" w:rsidRPr="00247BE1">
          <w:rPr>
            <w:rStyle w:val="Hyperlink"/>
            <w:color w:val="000000" w:themeColor="text1"/>
          </w:rPr>
          <w:t>https://nl.wordpress.com</w:t>
        </w:r>
      </w:hyperlink>
    </w:p>
    <w:p w14:paraId="043F2A9D" w14:textId="0ACBBC58" w:rsidR="001B2301" w:rsidRPr="00247BE1" w:rsidRDefault="001B2301">
      <w:pPr>
        <w:rPr>
          <w:color w:val="000000" w:themeColor="text1"/>
        </w:rPr>
      </w:pPr>
      <w:r w:rsidRPr="00247BE1">
        <w:rPr>
          <w:color w:val="000000" w:themeColor="text1"/>
        </w:rPr>
        <w:t>ZZP Nederland</w:t>
      </w:r>
      <w:r w:rsidRPr="00247BE1">
        <w:rPr>
          <w:color w:val="000000" w:themeColor="text1"/>
        </w:rPr>
        <w:tab/>
      </w:r>
      <w:hyperlink r:id="rId13" w:history="1">
        <w:r w:rsidRPr="00247BE1">
          <w:rPr>
            <w:rStyle w:val="Hyperlink"/>
            <w:color w:val="000000" w:themeColor="text1"/>
          </w:rPr>
          <w:t>https://www.zzp-nederland.nl</w:t>
        </w:r>
      </w:hyperlink>
    </w:p>
    <w:p w14:paraId="1F7021D2" w14:textId="77777777" w:rsidR="008A7C20" w:rsidRPr="00247BE1" w:rsidRDefault="008A7C20">
      <w:pPr>
        <w:rPr>
          <w:color w:val="000000" w:themeColor="text1"/>
        </w:rPr>
      </w:pPr>
    </w:p>
    <w:p w14:paraId="5F6D1E0C" w14:textId="2AB578C4" w:rsidR="00594745" w:rsidRPr="00247BE1" w:rsidRDefault="00594745">
      <w:pPr>
        <w:rPr>
          <w:b/>
          <w:i/>
          <w:color w:val="000000" w:themeColor="text1"/>
        </w:rPr>
      </w:pPr>
      <w:r w:rsidRPr="00247BE1">
        <w:rPr>
          <w:b/>
          <w:i/>
          <w:color w:val="000000" w:themeColor="text1"/>
        </w:rPr>
        <w:t>Beroepsverenigingen</w:t>
      </w:r>
    </w:p>
    <w:p w14:paraId="6F14F7F1" w14:textId="0CFA02BF" w:rsidR="0042300F" w:rsidRPr="00247BE1" w:rsidRDefault="0042300F">
      <w:pPr>
        <w:rPr>
          <w:color w:val="000000" w:themeColor="text1"/>
        </w:rPr>
      </w:pPr>
      <w:r w:rsidRPr="00247BE1">
        <w:rPr>
          <w:color w:val="000000" w:themeColor="text1"/>
        </w:rPr>
        <w:t>BBPO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14" w:history="1">
        <w:r w:rsidR="00247BE1" w:rsidRPr="00247BE1">
          <w:rPr>
            <w:rStyle w:val="Hyperlink"/>
            <w:color w:val="000000" w:themeColor="text1"/>
          </w:rPr>
          <w:t>https://www.bbpo-fbpo.be/nl/</w:t>
        </w:r>
      </w:hyperlink>
    </w:p>
    <w:p w14:paraId="5378BE28" w14:textId="77777777" w:rsidR="00006E5D" w:rsidRPr="00247BE1" w:rsidRDefault="00006E5D" w:rsidP="00006E5D">
      <w:pPr>
        <w:rPr>
          <w:color w:val="000000" w:themeColor="text1"/>
        </w:rPr>
      </w:pPr>
      <w:r w:rsidRPr="00247BE1">
        <w:rPr>
          <w:color w:val="000000" w:themeColor="text1"/>
        </w:rPr>
        <w:t>NAPO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15" w:history="1">
        <w:r w:rsidRPr="00247BE1">
          <w:rPr>
            <w:rStyle w:val="Hyperlink"/>
            <w:color w:val="000000" w:themeColor="text1"/>
          </w:rPr>
          <w:t>http://www.napo.net</w:t>
        </w:r>
      </w:hyperlink>
    </w:p>
    <w:p w14:paraId="780E0934" w14:textId="77777777" w:rsidR="001C0F26" w:rsidRPr="00247BE1" w:rsidRDefault="001C0F26">
      <w:pPr>
        <w:rPr>
          <w:color w:val="000000" w:themeColor="text1"/>
        </w:rPr>
      </w:pPr>
      <w:r w:rsidRPr="00247BE1">
        <w:rPr>
          <w:color w:val="000000" w:themeColor="text1"/>
        </w:rPr>
        <w:t>NBPO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16" w:history="1">
        <w:r w:rsidRPr="00247BE1">
          <w:rPr>
            <w:rStyle w:val="Hyperlink"/>
            <w:color w:val="000000" w:themeColor="text1"/>
          </w:rPr>
          <w:t>www.nbpo.nl</w:t>
        </w:r>
      </w:hyperlink>
    </w:p>
    <w:p w14:paraId="36CF5BC1" w14:textId="77777777" w:rsidR="00594745" w:rsidRPr="00247BE1" w:rsidRDefault="00594745" w:rsidP="00594745">
      <w:pPr>
        <w:rPr>
          <w:color w:val="000000" w:themeColor="text1"/>
        </w:rPr>
      </w:pPr>
      <w:r w:rsidRPr="00247BE1">
        <w:rPr>
          <w:color w:val="000000" w:themeColor="text1"/>
        </w:rPr>
        <w:t>ICD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17" w:history="1">
        <w:r w:rsidRPr="00247BE1">
          <w:rPr>
            <w:rStyle w:val="Hyperlink"/>
            <w:color w:val="000000" w:themeColor="text1"/>
          </w:rPr>
          <w:t>https://www.challengingdisorganization.org</w:t>
        </w:r>
      </w:hyperlink>
    </w:p>
    <w:p w14:paraId="58545861" w14:textId="77777777" w:rsidR="00594745" w:rsidRPr="00247BE1" w:rsidRDefault="00594745">
      <w:pPr>
        <w:rPr>
          <w:color w:val="000000" w:themeColor="text1"/>
        </w:rPr>
      </w:pPr>
    </w:p>
    <w:p w14:paraId="56D29820" w14:textId="51423E99" w:rsidR="004449AB" w:rsidRPr="00247BE1" w:rsidRDefault="004449AB">
      <w:pPr>
        <w:rPr>
          <w:b/>
          <w:i/>
          <w:color w:val="000000" w:themeColor="text1"/>
        </w:rPr>
      </w:pPr>
      <w:r w:rsidRPr="00247BE1">
        <w:rPr>
          <w:b/>
          <w:i/>
          <w:color w:val="000000" w:themeColor="text1"/>
        </w:rPr>
        <w:t>Regelsites voor klanten</w:t>
      </w:r>
    </w:p>
    <w:p w14:paraId="4922EA8C" w14:textId="1D39CC42" w:rsidR="00320711" w:rsidRPr="00247BE1" w:rsidRDefault="00320711">
      <w:pPr>
        <w:rPr>
          <w:color w:val="000000" w:themeColor="text1"/>
        </w:rPr>
      </w:pPr>
      <w:r w:rsidRPr="00247BE1">
        <w:rPr>
          <w:color w:val="000000" w:themeColor="text1"/>
        </w:rPr>
        <w:t>Het Juridisch Loket</w:t>
      </w:r>
      <w:r w:rsidRPr="00247BE1">
        <w:rPr>
          <w:color w:val="000000" w:themeColor="text1"/>
        </w:rPr>
        <w:tab/>
      </w:r>
      <w:hyperlink r:id="rId18" w:history="1">
        <w:r w:rsidRPr="00247BE1">
          <w:rPr>
            <w:rStyle w:val="Hyperlink"/>
            <w:color w:val="000000" w:themeColor="text1"/>
          </w:rPr>
          <w:t>https://www.juridischloket.nl</w:t>
        </w:r>
      </w:hyperlink>
    </w:p>
    <w:p w14:paraId="4A1F6019" w14:textId="10F9A49E" w:rsidR="00501387" w:rsidRPr="00247BE1" w:rsidRDefault="00501387">
      <w:pPr>
        <w:rPr>
          <w:color w:val="000000" w:themeColor="text1"/>
        </w:rPr>
      </w:pPr>
      <w:r w:rsidRPr="00247BE1">
        <w:rPr>
          <w:color w:val="000000" w:themeColor="text1"/>
        </w:rPr>
        <w:t>NIBUD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19" w:history="1">
        <w:r w:rsidRPr="00247BE1">
          <w:rPr>
            <w:rStyle w:val="Hyperlink"/>
            <w:color w:val="000000" w:themeColor="text1"/>
          </w:rPr>
          <w:t>https://www.nibud.nl</w:t>
        </w:r>
      </w:hyperlink>
    </w:p>
    <w:p w14:paraId="5E505BB4" w14:textId="7E8C3302" w:rsidR="001C0F26" w:rsidRPr="00247BE1" w:rsidRDefault="001C0F26">
      <w:pPr>
        <w:rPr>
          <w:color w:val="000000" w:themeColor="text1"/>
        </w:rPr>
      </w:pPr>
      <w:r w:rsidRPr="00247BE1">
        <w:rPr>
          <w:color w:val="000000" w:themeColor="text1"/>
        </w:rPr>
        <w:t>Overheid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20" w:history="1">
        <w:r w:rsidR="00594745" w:rsidRPr="00247BE1">
          <w:rPr>
            <w:rStyle w:val="Hyperlink"/>
            <w:color w:val="000000" w:themeColor="text1"/>
          </w:rPr>
          <w:t>https://www.rijksoverheid.nl</w:t>
        </w:r>
      </w:hyperlink>
    </w:p>
    <w:p w14:paraId="15E8964E" w14:textId="7DE1B466" w:rsidR="00594745" w:rsidRPr="00247BE1" w:rsidRDefault="004449AB">
      <w:pPr>
        <w:rPr>
          <w:color w:val="000000" w:themeColor="text1"/>
        </w:rPr>
      </w:pPr>
      <w:r w:rsidRPr="00247BE1">
        <w:rPr>
          <w:color w:val="000000" w:themeColor="text1"/>
        </w:rPr>
        <w:t>Per Saldo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21" w:history="1">
        <w:r w:rsidRPr="00247BE1">
          <w:rPr>
            <w:rStyle w:val="Hyperlink"/>
            <w:color w:val="000000" w:themeColor="text1"/>
          </w:rPr>
          <w:t>https://www.pgb.nl</w:t>
        </w:r>
      </w:hyperlink>
    </w:p>
    <w:p w14:paraId="64F33020" w14:textId="63CA39DA" w:rsidR="00247BE1" w:rsidRPr="00247BE1" w:rsidRDefault="00006E5D">
      <w:pPr>
        <w:rPr>
          <w:color w:val="000000" w:themeColor="text1"/>
        </w:rPr>
      </w:pPr>
      <w:r w:rsidRPr="00247BE1">
        <w:rPr>
          <w:color w:val="000000" w:themeColor="text1"/>
        </w:rPr>
        <w:t>Recht op geld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22" w:history="1">
        <w:r w:rsidRPr="00247BE1">
          <w:rPr>
            <w:rStyle w:val="Hyperlink"/>
            <w:color w:val="000000" w:themeColor="text1"/>
          </w:rPr>
          <w:t>http://www.rechtopgeld.nl</w:t>
        </w:r>
      </w:hyperlink>
      <w:r w:rsidR="00247BE1" w:rsidRPr="00247BE1">
        <w:rPr>
          <w:color w:val="000000" w:themeColor="text1"/>
        </w:rPr>
        <w:t xml:space="preserve"> (wordt momenteel herbouwd)</w:t>
      </w:r>
    </w:p>
    <w:p w14:paraId="68510BCC" w14:textId="09750BA0" w:rsidR="004449AB" w:rsidRPr="00247BE1" w:rsidRDefault="00527340">
      <w:pPr>
        <w:rPr>
          <w:color w:val="000000" w:themeColor="text1"/>
        </w:rPr>
      </w:pPr>
      <w:r w:rsidRPr="00247BE1">
        <w:rPr>
          <w:color w:val="000000" w:themeColor="text1"/>
        </w:rPr>
        <w:t>Regelhulp PGB</w:t>
      </w:r>
      <w:r w:rsidRPr="00247BE1">
        <w:rPr>
          <w:color w:val="000000" w:themeColor="text1"/>
        </w:rPr>
        <w:tab/>
      </w:r>
      <w:hyperlink r:id="rId23" w:history="1">
        <w:r w:rsidR="00247BE1" w:rsidRPr="00247BE1">
          <w:rPr>
            <w:rStyle w:val="Hyperlink"/>
            <w:color w:val="000000" w:themeColor="text1"/>
          </w:rPr>
          <w:t>https://www.regelhulp.nl</w:t>
        </w:r>
      </w:hyperlink>
    </w:p>
    <w:p w14:paraId="4C9C9407" w14:textId="77777777" w:rsidR="00006E5D" w:rsidRPr="00247BE1" w:rsidRDefault="00006E5D" w:rsidP="00006E5D">
      <w:pPr>
        <w:rPr>
          <w:color w:val="000000" w:themeColor="text1"/>
        </w:rPr>
      </w:pPr>
      <w:r w:rsidRPr="00247BE1">
        <w:rPr>
          <w:color w:val="000000" w:themeColor="text1"/>
        </w:rPr>
        <w:t>Regeltante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hyperlink r:id="rId24" w:history="1">
        <w:r w:rsidRPr="00247BE1">
          <w:rPr>
            <w:rStyle w:val="Hyperlink"/>
            <w:color w:val="000000" w:themeColor="text1"/>
          </w:rPr>
          <w:t>http://www.regeltante.nl</w:t>
        </w:r>
      </w:hyperlink>
    </w:p>
    <w:p w14:paraId="3DD6C3EE" w14:textId="3D07335A" w:rsidR="00527340" w:rsidRPr="00247BE1" w:rsidRDefault="00527340">
      <w:pPr>
        <w:rPr>
          <w:color w:val="000000" w:themeColor="text1"/>
        </w:rPr>
      </w:pPr>
      <w:r w:rsidRPr="00247BE1">
        <w:rPr>
          <w:color w:val="000000" w:themeColor="text1"/>
        </w:rPr>
        <w:t>Zorgwijzer WMO</w:t>
      </w:r>
      <w:r w:rsidRPr="00247BE1">
        <w:rPr>
          <w:color w:val="000000" w:themeColor="text1"/>
        </w:rPr>
        <w:tab/>
      </w:r>
      <w:hyperlink r:id="rId25" w:history="1">
        <w:r w:rsidRPr="00247BE1">
          <w:rPr>
            <w:rStyle w:val="Hyperlink"/>
            <w:color w:val="000000" w:themeColor="text1"/>
          </w:rPr>
          <w:t>https://www.zorgwijzer.nl/faq/wmo</w:t>
        </w:r>
      </w:hyperlink>
    </w:p>
    <w:p w14:paraId="43DD8823" w14:textId="77777777" w:rsidR="00527340" w:rsidRPr="00247BE1" w:rsidRDefault="00527340">
      <w:pPr>
        <w:rPr>
          <w:color w:val="000000" w:themeColor="text1"/>
        </w:rPr>
      </w:pPr>
    </w:p>
    <w:p w14:paraId="0EE6C55B" w14:textId="79F62315" w:rsidR="00594745" w:rsidRPr="00247BE1" w:rsidRDefault="00594745">
      <w:pPr>
        <w:rPr>
          <w:b/>
          <w:i/>
          <w:color w:val="000000" w:themeColor="text1"/>
        </w:rPr>
      </w:pPr>
      <w:r w:rsidRPr="00247BE1">
        <w:rPr>
          <w:b/>
          <w:i/>
          <w:color w:val="000000" w:themeColor="text1"/>
        </w:rPr>
        <w:t>Vakinhoudelijk</w:t>
      </w:r>
    </w:p>
    <w:p w14:paraId="0E7CCD2B" w14:textId="4AFABA41" w:rsidR="00FF3315" w:rsidRPr="00247BE1" w:rsidRDefault="00FF3315">
      <w:pPr>
        <w:rPr>
          <w:color w:val="000000" w:themeColor="text1"/>
        </w:rPr>
      </w:pPr>
      <w:r w:rsidRPr="00247BE1">
        <w:rPr>
          <w:color w:val="000000" w:themeColor="text1"/>
        </w:rPr>
        <w:t xml:space="preserve">De </w:t>
      </w:r>
      <w:proofErr w:type="spellStart"/>
      <w:r w:rsidRPr="00247BE1">
        <w:rPr>
          <w:color w:val="000000" w:themeColor="text1"/>
        </w:rPr>
        <w:t>HuishoudCoach</w:t>
      </w:r>
      <w:proofErr w:type="spellEnd"/>
      <w:r w:rsidRPr="00247BE1">
        <w:rPr>
          <w:color w:val="000000" w:themeColor="text1"/>
        </w:rPr>
        <w:tab/>
      </w:r>
      <w:hyperlink r:id="rId26" w:history="1">
        <w:r w:rsidRPr="00247BE1">
          <w:rPr>
            <w:rStyle w:val="Hyperlink"/>
            <w:color w:val="000000" w:themeColor="text1"/>
          </w:rPr>
          <w:t>https://www.dehuishoudcoach.nl/tips/</w:t>
        </w:r>
      </w:hyperlink>
    </w:p>
    <w:p w14:paraId="1A3FA365" w14:textId="107D46E5" w:rsidR="00297AA3" w:rsidRPr="00247BE1" w:rsidRDefault="00297AA3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Donna Smallin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"http://www.unclutter.com"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http://www.unclutter.com</w:t>
      </w:r>
      <w:r>
        <w:fldChar w:fldCharType="end"/>
      </w:r>
    </w:p>
    <w:p w14:paraId="28FA4E07" w14:textId="77777777" w:rsidR="001C0F26" w:rsidRPr="00247BE1" w:rsidRDefault="001C0F26">
      <w:pPr>
        <w:rPr>
          <w:color w:val="000000" w:themeColor="text1"/>
          <w:lang w:val="en-US"/>
        </w:rPr>
      </w:pPr>
      <w:proofErr w:type="spellStart"/>
      <w:r w:rsidRPr="00247BE1">
        <w:rPr>
          <w:color w:val="000000" w:themeColor="text1"/>
          <w:lang w:val="en-US"/>
        </w:rPr>
        <w:t>Flylady</w:t>
      </w:r>
      <w:proofErr w:type="spellEnd"/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"http://www.flylady.net"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http://www.flylady.net</w:t>
      </w:r>
      <w:r>
        <w:fldChar w:fldCharType="end"/>
      </w:r>
    </w:p>
    <w:p w14:paraId="02DAED98" w14:textId="3E481A8A" w:rsidR="004311B8" w:rsidRPr="00247BE1" w:rsidRDefault="004311B8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Julie Morgenstern</w:t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"http://www.juliemorgenstern.com"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http://www.juliemorgenstern.com</w:t>
      </w:r>
      <w:r>
        <w:fldChar w:fldCharType="end"/>
      </w:r>
    </w:p>
    <w:p w14:paraId="1E611C88" w14:textId="4642AE2E" w:rsidR="000A358D" w:rsidRPr="00247BE1" w:rsidRDefault="000A358D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Lifehack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"https://www.lifehack.org"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https://www.lifehack.org</w:t>
      </w:r>
      <w:r>
        <w:fldChar w:fldCharType="end"/>
      </w:r>
    </w:p>
    <w:p w14:paraId="25902861" w14:textId="77777777" w:rsidR="001C0F26" w:rsidRPr="00247BE1" w:rsidRDefault="001C0F26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Martha Stewart</w:t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"https://www.marthastewart.com"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https://www.marthastewart.com</w:t>
      </w:r>
      <w:r>
        <w:fldChar w:fldCharType="end"/>
      </w:r>
    </w:p>
    <w:p w14:paraId="2669CFCE" w14:textId="77777777" w:rsidR="001C0F26" w:rsidRPr="00247BE1" w:rsidRDefault="001C0F26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Marie Kondo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"https://konmari.com"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https://konmari.com</w:t>
      </w:r>
      <w:r>
        <w:fldChar w:fldCharType="end"/>
      </w:r>
    </w:p>
    <w:p w14:paraId="7521C1BF" w14:textId="0211E06A" w:rsidR="004311B8" w:rsidRPr="00247BE1" w:rsidRDefault="004311B8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Peter Walsh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"http://www.peterwalshdesign.com"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http://www.peterwalshdesign.com</w:t>
      </w:r>
      <w:r>
        <w:fldChar w:fldCharType="end"/>
      </w:r>
    </w:p>
    <w:p w14:paraId="4455DF03" w14:textId="5192CB2D" w:rsidR="001C0F26" w:rsidRPr="00247BE1" w:rsidRDefault="004B6321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So Chicken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"https://sochicken.nl"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https://sochicken.nl</w:t>
      </w:r>
      <w:r>
        <w:fldChar w:fldCharType="end"/>
      </w:r>
    </w:p>
    <w:p w14:paraId="575086A0" w14:textId="7A4650C4" w:rsidR="004B6321" w:rsidRPr="00247BE1" w:rsidRDefault="00DB307D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The Minimalists</w:t>
      </w:r>
      <w:r w:rsidRPr="00247BE1">
        <w:rPr>
          <w:color w:val="000000" w:themeColor="text1"/>
          <w:lang w:val="en-US"/>
        </w:rPr>
        <w:tab/>
      </w:r>
      <w:r>
        <w:fldChar w:fldCharType="begin"/>
      </w:r>
      <w:r w:rsidRPr="007A712D">
        <w:rPr>
          <w:lang w:val="en-US"/>
        </w:rPr>
        <w:instrText>HYPERLINK "https://www.theminimalists.com"</w:instrText>
      </w:r>
      <w:r>
        <w:fldChar w:fldCharType="separate"/>
      </w:r>
      <w:r w:rsidRPr="00247BE1">
        <w:rPr>
          <w:rStyle w:val="Hyperlink"/>
          <w:color w:val="000000" w:themeColor="text1"/>
          <w:lang w:val="en-US"/>
        </w:rPr>
        <w:t>https://www.theminimalists.com</w:t>
      </w:r>
      <w:r>
        <w:fldChar w:fldCharType="end"/>
      </w:r>
    </w:p>
    <w:p w14:paraId="285D0C0E" w14:textId="1544940C" w:rsidR="009640E7" w:rsidRPr="00247BE1" w:rsidRDefault="009640E7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br w:type="page"/>
      </w:r>
    </w:p>
    <w:p w14:paraId="02F04137" w14:textId="3D9853BA" w:rsidR="00DB307D" w:rsidRPr="00247BE1" w:rsidRDefault="009640E7">
      <w:pPr>
        <w:rPr>
          <w:b/>
          <w:color w:val="000000" w:themeColor="text1"/>
        </w:rPr>
      </w:pPr>
      <w:r w:rsidRPr="00247BE1">
        <w:rPr>
          <w:b/>
          <w:color w:val="000000" w:themeColor="text1"/>
        </w:rPr>
        <w:lastRenderedPageBreak/>
        <w:t>Nuttige apps om je leven en werk te organiseren</w:t>
      </w:r>
    </w:p>
    <w:p w14:paraId="2F064B0A" w14:textId="46C637BD" w:rsidR="000A2832" w:rsidRPr="00247BE1" w:rsidRDefault="005C50AF">
      <w:pPr>
        <w:rPr>
          <w:i/>
          <w:color w:val="000000" w:themeColor="text1"/>
        </w:rPr>
      </w:pPr>
      <w:r w:rsidRPr="00247BE1">
        <w:rPr>
          <w:i/>
          <w:color w:val="000000" w:themeColor="text1"/>
        </w:rPr>
        <w:t>Let op. Niet alle apps zijn geschikt voor zowel Android als IOS.</w:t>
      </w:r>
    </w:p>
    <w:p w14:paraId="1F798CB6" w14:textId="77777777" w:rsidR="000A2832" w:rsidRPr="00247BE1" w:rsidRDefault="000A2832">
      <w:pPr>
        <w:rPr>
          <w:color w:val="000000" w:themeColor="text1"/>
        </w:rPr>
      </w:pPr>
    </w:p>
    <w:p w14:paraId="1517DFF0" w14:textId="4FF6A80B" w:rsidR="000A2832" w:rsidRPr="00247BE1" w:rsidRDefault="000A2832">
      <w:pPr>
        <w:rPr>
          <w:b/>
          <w:i/>
          <w:color w:val="000000" w:themeColor="text1"/>
        </w:rPr>
      </w:pPr>
      <w:r w:rsidRPr="00247BE1">
        <w:rPr>
          <w:b/>
          <w:i/>
          <w:color w:val="000000" w:themeColor="text1"/>
        </w:rPr>
        <w:t>Reizen</w:t>
      </w:r>
    </w:p>
    <w:p w14:paraId="7DB6CF5C" w14:textId="6DF7A396" w:rsidR="00431D52" w:rsidRPr="00247BE1" w:rsidRDefault="000A2832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Flitsmeister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Filemeldingen</w:t>
      </w:r>
    </w:p>
    <w:p w14:paraId="30EE98DA" w14:textId="0C9860F2" w:rsidR="00431D52" w:rsidRPr="00247BE1" w:rsidRDefault="006554FC">
      <w:pPr>
        <w:rPr>
          <w:color w:val="000000" w:themeColor="text1"/>
        </w:rPr>
      </w:pPr>
      <w:r w:rsidRPr="00247BE1">
        <w:rPr>
          <w:color w:val="000000" w:themeColor="text1"/>
        </w:rPr>
        <w:t>Reisplanner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NS info</w:t>
      </w:r>
    </w:p>
    <w:p w14:paraId="1364D971" w14:textId="77777777" w:rsidR="00815187" w:rsidRPr="00247BE1" w:rsidRDefault="00815187" w:rsidP="00815187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9292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  <w:t>OV info</w:t>
      </w:r>
    </w:p>
    <w:p w14:paraId="3F172907" w14:textId="77777777" w:rsidR="002C2D97" w:rsidRPr="00247BE1" w:rsidRDefault="002C2D97">
      <w:pPr>
        <w:rPr>
          <w:color w:val="000000" w:themeColor="text1"/>
          <w:lang w:val="en-US"/>
        </w:rPr>
      </w:pPr>
    </w:p>
    <w:p w14:paraId="768DD019" w14:textId="540731D8" w:rsidR="002C2D97" w:rsidRPr="00247BE1" w:rsidRDefault="002C2D97">
      <w:pPr>
        <w:rPr>
          <w:b/>
          <w:i/>
          <w:color w:val="000000" w:themeColor="text1"/>
          <w:lang w:val="en-US"/>
        </w:rPr>
      </w:pPr>
      <w:proofErr w:type="spellStart"/>
      <w:r w:rsidRPr="00247BE1">
        <w:rPr>
          <w:b/>
          <w:i/>
          <w:color w:val="000000" w:themeColor="text1"/>
          <w:lang w:val="en-US"/>
        </w:rPr>
        <w:t>Productiviteit</w:t>
      </w:r>
      <w:proofErr w:type="spellEnd"/>
    </w:p>
    <w:p w14:paraId="0DEA5D1C" w14:textId="78403540" w:rsidR="006554FC" w:rsidRPr="00247BE1" w:rsidRDefault="006554FC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AFAS personal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proofErr w:type="spellStart"/>
      <w:r w:rsidRPr="00247BE1">
        <w:rPr>
          <w:color w:val="000000" w:themeColor="text1"/>
          <w:lang w:val="en-US"/>
        </w:rPr>
        <w:t>Budgetplanner</w:t>
      </w:r>
      <w:proofErr w:type="spellEnd"/>
    </w:p>
    <w:p w14:paraId="2303A492" w14:textId="5A8AFA7E" w:rsidR="00AE10CC" w:rsidRPr="00247BE1" w:rsidRDefault="00AE10CC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Any.do</w:t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  <w:t xml:space="preserve">To-do </w:t>
      </w:r>
      <w:proofErr w:type="spellStart"/>
      <w:r w:rsidRPr="00247BE1">
        <w:rPr>
          <w:color w:val="000000" w:themeColor="text1"/>
          <w:lang w:val="en-US"/>
        </w:rPr>
        <w:t>lijsten</w:t>
      </w:r>
      <w:proofErr w:type="spellEnd"/>
      <w:r w:rsidRPr="00247BE1">
        <w:rPr>
          <w:color w:val="000000" w:themeColor="text1"/>
          <w:lang w:val="en-US"/>
        </w:rPr>
        <w:t xml:space="preserve"> </w:t>
      </w:r>
      <w:proofErr w:type="spellStart"/>
      <w:r w:rsidRPr="00247BE1">
        <w:rPr>
          <w:color w:val="000000" w:themeColor="text1"/>
          <w:lang w:val="en-US"/>
        </w:rPr>
        <w:t>maken</w:t>
      </w:r>
      <w:proofErr w:type="spellEnd"/>
    </w:p>
    <w:p w14:paraId="54CF4CBD" w14:textId="2FBFC953" w:rsidR="006554FC" w:rsidRPr="00247BE1" w:rsidRDefault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Anylist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Delen en maken van boodschappenlijsten</w:t>
      </w:r>
    </w:p>
    <w:p w14:paraId="51B8E0F9" w14:textId="3F0840F4" w:rsidR="00207594" w:rsidRPr="00247BE1" w:rsidRDefault="00207594">
      <w:pPr>
        <w:rPr>
          <w:color w:val="000000" w:themeColor="text1"/>
          <w:lang w:val="en-US"/>
        </w:rPr>
      </w:pPr>
      <w:r w:rsidRPr="00247BE1">
        <w:rPr>
          <w:color w:val="000000" w:themeColor="text1"/>
          <w:lang w:val="en-US"/>
        </w:rPr>
        <w:t>Clear</w:t>
      </w:r>
      <w:r w:rsidR="00247BE1"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r w:rsidRPr="00247BE1">
        <w:rPr>
          <w:color w:val="000000" w:themeColor="text1"/>
          <w:lang w:val="en-US"/>
        </w:rPr>
        <w:tab/>
      </w:r>
      <w:proofErr w:type="spellStart"/>
      <w:r w:rsidRPr="00247BE1">
        <w:rPr>
          <w:color w:val="000000" w:themeColor="text1"/>
          <w:lang w:val="en-US"/>
        </w:rPr>
        <w:t>Meest</w:t>
      </w:r>
      <w:proofErr w:type="spellEnd"/>
      <w:r w:rsidRPr="00247BE1">
        <w:rPr>
          <w:color w:val="000000" w:themeColor="text1"/>
          <w:lang w:val="en-US"/>
        </w:rPr>
        <w:t xml:space="preserve"> basic to-do </w:t>
      </w:r>
      <w:proofErr w:type="spellStart"/>
      <w:r w:rsidRPr="00247BE1">
        <w:rPr>
          <w:color w:val="000000" w:themeColor="text1"/>
          <w:lang w:val="en-US"/>
        </w:rPr>
        <w:t>lijst</w:t>
      </w:r>
      <w:proofErr w:type="spellEnd"/>
    </w:p>
    <w:p w14:paraId="0F428E70" w14:textId="2E177424" w:rsidR="006554FC" w:rsidRPr="00247BE1" w:rsidRDefault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Cozi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Voor het uitwisselen van schema’s en lijstjes tussen gezinsleden</w:t>
      </w:r>
    </w:p>
    <w:p w14:paraId="5F5C6C74" w14:textId="77B97A4D" w:rsidR="005D0FA5" w:rsidRPr="00247BE1" w:rsidRDefault="002C2D97">
      <w:pPr>
        <w:rPr>
          <w:color w:val="000000" w:themeColor="text1"/>
        </w:rPr>
      </w:pPr>
      <w:r w:rsidRPr="00247BE1">
        <w:rPr>
          <w:color w:val="000000" w:themeColor="text1"/>
        </w:rPr>
        <w:t>Dropbox</w:t>
      </w:r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Documenten delen</w:t>
      </w:r>
    </w:p>
    <w:p w14:paraId="330FFE1E" w14:textId="67DD5565" w:rsidR="002C2D97" w:rsidRPr="00247BE1" w:rsidRDefault="002C2D97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Easybib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Literatuurlijsten aanmaken</w:t>
      </w:r>
    </w:p>
    <w:p w14:paraId="2195C5D9" w14:textId="77F9AD97" w:rsidR="005D0FA5" w:rsidRPr="00247BE1" w:rsidRDefault="005D0FA5" w:rsidP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Evernote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</w:r>
      <w:r w:rsidR="007355F6" w:rsidRPr="00247BE1">
        <w:rPr>
          <w:color w:val="000000" w:themeColor="text1"/>
        </w:rPr>
        <w:t>Opslaan van notities, afbeeldingen en blogs</w:t>
      </w:r>
    </w:p>
    <w:p w14:paraId="1CDF9E30" w14:textId="49C461D7" w:rsidR="006554FC" w:rsidRPr="00247BE1" w:rsidRDefault="006554FC" w:rsidP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Flyhelper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Huishoudelijke klussen planner</w:t>
      </w:r>
    </w:p>
    <w:p w14:paraId="287DF27B" w14:textId="77777777" w:rsidR="006554FC" w:rsidRPr="00247BE1" w:rsidRDefault="006554FC" w:rsidP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Magnet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 xml:space="preserve">Computerschermen </w:t>
      </w:r>
    </w:p>
    <w:p w14:paraId="7F579854" w14:textId="4C8B73A0" w:rsidR="006554FC" w:rsidRPr="00247BE1" w:rsidRDefault="006554FC" w:rsidP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Remember</w:t>
      </w:r>
      <w:proofErr w:type="spellEnd"/>
      <w:r w:rsidRPr="00247BE1">
        <w:rPr>
          <w:color w:val="000000" w:themeColor="text1"/>
        </w:rPr>
        <w:t xml:space="preserve"> the </w:t>
      </w:r>
      <w:proofErr w:type="spellStart"/>
      <w:r w:rsidRPr="00247BE1">
        <w:rPr>
          <w:color w:val="000000" w:themeColor="text1"/>
        </w:rPr>
        <w:t>milk</w:t>
      </w:r>
      <w:proofErr w:type="spellEnd"/>
      <w:r w:rsidRPr="00247BE1">
        <w:rPr>
          <w:color w:val="000000" w:themeColor="text1"/>
        </w:rPr>
        <w:tab/>
        <w:t xml:space="preserve">Boodschappen- en </w:t>
      </w:r>
      <w:proofErr w:type="spellStart"/>
      <w:r w:rsidRPr="00247BE1">
        <w:rPr>
          <w:color w:val="000000" w:themeColor="text1"/>
        </w:rPr>
        <w:t>to</w:t>
      </w:r>
      <w:proofErr w:type="spellEnd"/>
      <w:r w:rsidRPr="00247BE1">
        <w:rPr>
          <w:color w:val="000000" w:themeColor="text1"/>
        </w:rPr>
        <w:t>-do lijstjes uitwisselen</w:t>
      </w:r>
    </w:p>
    <w:p w14:paraId="7F9AA9C4" w14:textId="3AF6AE48" w:rsidR="002C2D97" w:rsidRPr="00247BE1" w:rsidRDefault="002C2D97">
      <w:pPr>
        <w:rPr>
          <w:color w:val="000000" w:themeColor="text1"/>
        </w:rPr>
      </w:pPr>
      <w:r w:rsidRPr="00247BE1">
        <w:rPr>
          <w:color w:val="000000" w:themeColor="text1"/>
        </w:rPr>
        <w:t>Spraakherkenning</w:t>
      </w:r>
      <w:r w:rsidRPr="00247BE1">
        <w:rPr>
          <w:color w:val="000000" w:themeColor="text1"/>
        </w:rPr>
        <w:tab/>
        <w:t>Gesproken woord automatisch omzetten in tekst</w:t>
      </w:r>
    </w:p>
    <w:p w14:paraId="499F6037" w14:textId="023B0CCE" w:rsidR="006554FC" w:rsidRPr="00247BE1" w:rsidRDefault="006554FC">
      <w:pPr>
        <w:rPr>
          <w:color w:val="000000" w:themeColor="text1"/>
        </w:rPr>
      </w:pPr>
      <w:proofErr w:type="spellStart"/>
      <w:r w:rsidRPr="00247BE1">
        <w:rPr>
          <w:color w:val="000000" w:themeColor="text1"/>
        </w:rPr>
        <w:t>Wunderlist</w:t>
      </w:r>
      <w:proofErr w:type="spellEnd"/>
      <w:r w:rsidRPr="00247BE1">
        <w:rPr>
          <w:color w:val="000000" w:themeColor="text1"/>
        </w:rPr>
        <w:tab/>
      </w:r>
      <w:r w:rsidRPr="00247BE1">
        <w:rPr>
          <w:color w:val="000000" w:themeColor="text1"/>
        </w:rPr>
        <w:tab/>
        <w:t>Lijstjes-app</w:t>
      </w:r>
    </w:p>
    <w:p w14:paraId="34A6A22B" w14:textId="77777777" w:rsidR="00431D52" w:rsidRPr="00247BE1" w:rsidRDefault="00431D52">
      <w:pPr>
        <w:rPr>
          <w:color w:val="000000" w:themeColor="text1"/>
        </w:rPr>
      </w:pPr>
    </w:p>
    <w:p w14:paraId="3AB0A4A3" w14:textId="77777777" w:rsidR="00247BE1" w:rsidRPr="00247BE1" w:rsidRDefault="00247BE1">
      <w:pPr>
        <w:rPr>
          <w:color w:val="000000" w:themeColor="text1"/>
        </w:rPr>
      </w:pPr>
    </w:p>
    <w:sectPr w:rsidR="00247BE1" w:rsidRPr="00247BE1" w:rsidSect="008C4BC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zMjYyMDQ2tDQ2NDNV0lEKTi0uzszPAykwrAUA502BbiwAAAA="/>
  </w:docVars>
  <w:rsids>
    <w:rsidRoot w:val="001C0F26"/>
    <w:rsid w:val="00006E5D"/>
    <w:rsid w:val="000A2832"/>
    <w:rsid w:val="000A358D"/>
    <w:rsid w:val="001B2301"/>
    <w:rsid w:val="001C0F26"/>
    <w:rsid w:val="001F03EB"/>
    <w:rsid w:val="00207594"/>
    <w:rsid w:val="00245773"/>
    <w:rsid w:val="00247BE1"/>
    <w:rsid w:val="00255951"/>
    <w:rsid w:val="002968CB"/>
    <w:rsid w:val="00297AA3"/>
    <w:rsid w:val="002C2D97"/>
    <w:rsid w:val="00320711"/>
    <w:rsid w:val="003A09D7"/>
    <w:rsid w:val="0042300F"/>
    <w:rsid w:val="004311B8"/>
    <w:rsid w:val="00431D52"/>
    <w:rsid w:val="004449AB"/>
    <w:rsid w:val="00446710"/>
    <w:rsid w:val="004B6321"/>
    <w:rsid w:val="004D3B66"/>
    <w:rsid w:val="00501387"/>
    <w:rsid w:val="00527340"/>
    <w:rsid w:val="00594745"/>
    <w:rsid w:val="005C50AF"/>
    <w:rsid w:val="005D0FA5"/>
    <w:rsid w:val="005D5C51"/>
    <w:rsid w:val="0065499B"/>
    <w:rsid w:val="006554FC"/>
    <w:rsid w:val="007355F6"/>
    <w:rsid w:val="007A712D"/>
    <w:rsid w:val="00815187"/>
    <w:rsid w:val="008425F7"/>
    <w:rsid w:val="00885750"/>
    <w:rsid w:val="008A7C20"/>
    <w:rsid w:val="008C4BCA"/>
    <w:rsid w:val="009640E7"/>
    <w:rsid w:val="00A94C4E"/>
    <w:rsid w:val="00AE10CC"/>
    <w:rsid w:val="00B47FA2"/>
    <w:rsid w:val="00C37388"/>
    <w:rsid w:val="00CC1EFF"/>
    <w:rsid w:val="00D526B5"/>
    <w:rsid w:val="00D646BE"/>
    <w:rsid w:val="00DB307D"/>
    <w:rsid w:val="00E57E03"/>
    <w:rsid w:val="00EE4A72"/>
    <w:rsid w:val="00F73DB3"/>
    <w:rsid w:val="00F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916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F2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F2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247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bservicedesk.nl" TargetMode="External"/><Relationship Id="rId13" Type="http://schemas.openxmlformats.org/officeDocument/2006/relationships/hyperlink" Target="https://www.zzp-nederland.nl" TargetMode="External"/><Relationship Id="rId18" Type="http://schemas.openxmlformats.org/officeDocument/2006/relationships/hyperlink" Target="https://www.juridischloket.nl" TargetMode="External"/><Relationship Id="rId26" Type="http://schemas.openxmlformats.org/officeDocument/2006/relationships/hyperlink" Target="https://www.dehuishoudcoach.nl/tip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gb.nl" TargetMode="External"/><Relationship Id="rId7" Type="http://schemas.openxmlformats.org/officeDocument/2006/relationships/hyperlink" Target="https://www.kvk.nl" TargetMode="External"/><Relationship Id="rId12" Type="http://schemas.openxmlformats.org/officeDocument/2006/relationships/hyperlink" Target="https://nl.wordpress.com" TargetMode="External"/><Relationship Id="rId17" Type="http://schemas.openxmlformats.org/officeDocument/2006/relationships/hyperlink" Target="https://www.challengingdisorganization.org" TargetMode="External"/><Relationship Id="rId25" Type="http://schemas.openxmlformats.org/officeDocument/2006/relationships/hyperlink" Target="https://www.zorgwijzer.nl/faq/wm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bpo.nl" TargetMode="External"/><Relationship Id="rId20" Type="http://schemas.openxmlformats.org/officeDocument/2006/relationships/hyperlink" Target="https://www.rijksoverheid.nl" TargetMode="External"/><Relationship Id="rId1" Type="http://schemas.openxmlformats.org/officeDocument/2006/relationships/styles" Target="styles.xml"/><Relationship Id="rId6" Type="http://schemas.openxmlformats.org/officeDocument/2006/relationships/hyperlink" Target="https://fnvzzp.nl" TargetMode="External"/><Relationship Id="rId11" Type="http://schemas.openxmlformats.org/officeDocument/2006/relationships/hyperlink" Target="https://nl.wordpress.org" TargetMode="External"/><Relationship Id="rId24" Type="http://schemas.openxmlformats.org/officeDocument/2006/relationships/hyperlink" Target="http://www.regeltante.nl" TargetMode="External"/><Relationship Id="rId5" Type="http://schemas.openxmlformats.org/officeDocument/2006/relationships/hyperlink" Target="https://www.fiverr.com" TargetMode="External"/><Relationship Id="rId15" Type="http://schemas.openxmlformats.org/officeDocument/2006/relationships/hyperlink" Target="http://www.napo.net" TargetMode="External"/><Relationship Id="rId23" Type="http://schemas.openxmlformats.org/officeDocument/2006/relationships/hyperlink" Target="https://www.regelhulp.n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rowdsite.nl" TargetMode="External"/><Relationship Id="rId19" Type="http://schemas.openxmlformats.org/officeDocument/2006/relationships/hyperlink" Target="https://www.nibud.nl" TargetMode="External"/><Relationship Id="rId4" Type="http://schemas.openxmlformats.org/officeDocument/2006/relationships/hyperlink" Target="https://www.belastingdienst.nl/" TargetMode="External"/><Relationship Id="rId9" Type="http://schemas.openxmlformats.org/officeDocument/2006/relationships/hyperlink" Target="https://appwiki.nl/boekhouding/programma/vergelijken" TargetMode="External"/><Relationship Id="rId14" Type="http://schemas.openxmlformats.org/officeDocument/2006/relationships/hyperlink" Target="https://www.bbpo-fbpo.be/nl/" TargetMode="External"/><Relationship Id="rId22" Type="http://schemas.openxmlformats.org/officeDocument/2006/relationships/hyperlink" Target="http://www.rechtopgeld.n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Jacobs</dc:creator>
  <cp:keywords/>
  <dc:description/>
  <cp:lastModifiedBy>Hilde Kroon</cp:lastModifiedBy>
  <cp:revision>42</cp:revision>
  <cp:lastPrinted>2025-08-25T19:20:00Z</cp:lastPrinted>
  <dcterms:created xsi:type="dcterms:W3CDTF">2017-11-21T09:53:00Z</dcterms:created>
  <dcterms:modified xsi:type="dcterms:W3CDTF">2025-08-25T19:21:00Z</dcterms:modified>
</cp:coreProperties>
</file>