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B1BA2" w14:textId="77777777" w:rsidR="0028235D" w:rsidRPr="002A2D4E" w:rsidRDefault="009755C1">
      <w:pPr>
        <w:rPr>
          <w:b/>
          <w:sz w:val="28"/>
          <w:szCs w:val="28"/>
        </w:rPr>
      </w:pPr>
      <w:r w:rsidRPr="002A2D4E">
        <w:rPr>
          <w:b/>
          <w:sz w:val="28"/>
          <w:szCs w:val="28"/>
        </w:rPr>
        <w:t>Huishoudmanagement</w:t>
      </w:r>
    </w:p>
    <w:p w14:paraId="73CFDD2E" w14:textId="77777777" w:rsidR="009755C1" w:rsidRDefault="009755C1"/>
    <w:p w14:paraId="08652AEB" w14:textId="66EB1C2B" w:rsidR="00F117BF" w:rsidRDefault="00F117BF">
      <w:r>
        <w:t>Je wordt al</w:t>
      </w:r>
      <w:r w:rsidR="00EA0804">
        <w:t>s</w:t>
      </w:r>
      <w:r>
        <w:t xml:space="preserve"> p.o. bijna alleen maar ingeroepen voor huishoudmanagement wanneer mensen het overzicht totaal kwijt zijn of wanneer er voortdurend ruzie in huis is m.b.t. de huishoudelijke taken. Door het zetten van onderstaande stappen krijgt je klant weer zicht op wat er moet gebeuren en breng je ruzi</w:t>
      </w:r>
      <w:r w:rsidR="000D5097">
        <w:t>ë</w:t>
      </w:r>
      <w:r>
        <w:t xml:space="preserve">nde partners en/of kinderen weer nader tot elkaar </w:t>
      </w:r>
      <w:r>
        <w:sym w:font="Wingdings" w:char="F04A"/>
      </w:r>
      <w:r>
        <w:t xml:space="preserve">! </w:t>
      </w:r>
      <w:r w:rsidR="008557B5">
        <w:t>(NB Zie ook het cursusboek).</w:t>
      </w:r>
    </w:p>
    <w:p w14:paraId="2C2C40EE" w14:textId="77777777" w:rsidR="00F117BF" w:rsidRDefault="00F117BF"/>
    <w:p w14:paraId="38C3AFD8" w14:textId="77777777" w:rsidR="009755C1" w:rsidRPr="002A2D4E" w:rsidRDefault="009755C1">
      <w:pPr>
        <w:rPr>
          <w:b/>
        </w:rPr>
      </w:pPr>
      <w:r w:rsidRPr="002A2D4E">
        <w:rPr>
          <w:b/>
        </w:rPr>
        <w:t>1. Inventariseer wekelijks terugkerende huishoudelijke taken</w:t>
      </w:r>
    </w:p>
    <w:p w14:paraId="463DD2F3" w14:textId="77777777" w:rsidR="009755C1" w:rsidRDefault="009755C1">
      <w:r>
        <w:t xml:space="preserve">Ga met je klant en diens eventuele partner en/of oudere kinderen om tafel zitten en maak een moederlijst van huishoudelijke taken die minimaal 1 x per week moeten gebeuren, wil het huishouden soepel blijven lopen. Bijvoorbeeld: afwassen, boodschappen doen, vuilnisbakken aan de weg zetten, wassen draaien, et cetera. </w:t>
      </w:r>
    </w:p>
    <w:p w14:paraId="4CD29A2E" w14:textId="77777777" w:rsidR="009755C1" w:rsidRDefault="009755C1">
      <w:r>
        <w:t xml:space="preserve">Laat je klant deze taken zelf opschrijven in het </w:t>
      </w:r>
      <w:proofErr w:type="spellStart"/>
      <w:r>
        <w:t>To</w:t>
      </w:r>
      <w:proofErr w:type="spellEnd"/>
      <w:r>
        <w:t xml:space="preserve">-Do boekje en vraag door: ‘En wat nog meer?’, ‘En wat nog  meer?’. Stop wanneer je klant </w:t>
      </w:r>
      <w:r w:rsidR="00F117BF">
        <w:t>en haar gezinsleden écht niets meer kunnen</w:t>
      </w:r>
      <w:r>
        <w:t xml:space="preserve"> bedenken.</w:t>
      </w:r>
    </w:p>
    <w:p w14:paraId="4671B1C0" w14:textId="77777777" w:rsidR="009755C1" w:rsidRDefault="009755C1"/>
    <w:p w14:paraId="12BCE0D4" w14:textId="77777777" w:rsidR="00AC07B0" w:rsidRDefault="002A2D4E" w:rsidP="009755C1">
      <w:r w:rsidRPr="00F117BF">
        <w:rPr>
          <w:b/>
        </w:rPr>
        <w:t>2</w:t>
      </w:r>
      <w:r w:rsidR="009755C1" w:rsidRPr="00F117BF">
        <w:rPr>
          <w:b/>
        </w:rPr>
        <w:t xml:space="preserve">. Vraag de betrokkenen met welke frequentie de huishoudelijke taken op de moederlijst </w:t>
      </w:r>
      <w:r w:rsidR="00F117BF">
        <w:rPr>
          <w:b/>
        </w:rPr>
        <w:t xml:space="preserve">volgens hen uitgevoerd </w:t>
      </w:r>
      <w:r w:rsidR="009755C1" w:rsidRPr="00F117BF">
        <w:rPr>
          <w:b/>
        </w:rPr>
        <w:t>moeten worden</w:t>
      </w:r>
      <w:r w:rsidR="00F117BF">
        <w:t>. Noteer deze en stel het zogenaamde ‘absolute mini</w:t>
      </w:r>
      <w:r w:rsidR="00B262E3">
        <w:t xml:space="preserve">mum’ vast. Gebruik hiervoor </w:t>
      </w:r>
      <w:r w:rsidR="00F117BF" w:rsidRPr="00B262E3">
        <w:rPr>
          <w:u w:val="single"/>
        </w:rPr>
        <w:t>de laagst genoemde frequentie</w:t>
      </w:r>
      <w:r w:rsidR="00F117BF">
        <w:t xml:space="preserve"> als uitgangspunt. </w:t>
      </w:r>
    </w:p>
    <w:p w14:paraId="7309E2D4" w14:textId="77777777" w:rsidR="00AC07B0" w:rsidRDefault="00F117BF" w:rsidP="009755C1">
      <w:r>
        <w:t xml:space="preserve">Bijvoorbeeld: iedereen is het er over eens dat de </w:t>
      </w:r>
      <w:proofErr w:type="spellStart"/>
      <w:r>
        <w:t>w.c.</w:t>
      </w:r>
      <w:proofErr w:type="spellEnd"/>
      <w:r>
        <w:t xml:space="preserve"> schoonmaken een regelmatig terugkerende huishoudelijke taak</w:t>
      </w:r>
      <w:r w:rsidR="00B262E3">
        <w:t xml:space="preserve"> is.  Je klant wil dat de </w:t>
      </w:r>
      <w:proofErr w:type="spellStart"/>
      <w:r w:rsidR="00B262E3">
        <w:t>w.c.</w:t>
      </w:r>
      <w:proofErr w:type="spellEnd"/>
      <w:r w:rsidR="00B262E3">
        <w:t xml:space="preserve"> 3</w:t>
      </w:r>
      <w:r>
        <w:t xml:space="preserve"> x per week wordt gedaan, maar haar man vindt</w:t>
      </w:r>
      <w:r w:rsidR="00B262E3">
        <w:t xml:space="preserve"> 1 x per week meer dan genoeg. N</w:t>
      </w:r>
      <w:r>
        <w:t>eem in dit geval 1 x per week als absoluut minimum; iedereen is het namelijk eens dat een wc in elk geval 1 x per week moet gebeuren</w:t>
      </w:r>
      <w:r w:rsidR="004F3C30">
        <w:t xml:space="preserve"> (het groene balkje)</w:t>
      </w:r>
      <w:r>
        <w:t xml:space="preserve">. Vind je klant het erg belangrijk dat het ook een tweede </w:t>
      </w:r>
      <w:r w:rsidR="004F3C30">
        <w:t xml:space="preserve">en zelfs derde </w:t>
      </w:r>
      <w:r>
        <w:t xml:space="preserve">keer gebeurt, dan kan zij zelf besluiten </w:t>
      </w:r>
      <w:r w:rsidR="004F3C30">
        <w:t xml:space="preserve">hier </w:t>
      </w:r>
      <w:r>
        <w:t>eigenhandig</w:t>
      </w:r>
      <w:r w:rsidR="004F3C30">
        <w:t xml:space="preserve"> voor te zorgen, maar deze keren worden niet standaard opgenomen in het huishoudelijk schema. </w:t>
      </w:r>
    </w:p>
    <w:p w14:paraId="5D4FD999" w14:textId="77777777" w:rsidR="009755C1" w:rsidRDefault="004F3C30" w:rsidP="009755C1">
      <w:r>
        <w:t xml:space="preserve">De reden hiervoor is dat je mensen vooral wilt laten praten over datgene waarover overeenstemming bestaat, zodat ze weer ‘on </w:t>
      </w:r>
      <w:proofErr w:type="spellStart"/>
      <w:r>
        <w:t>speaking</w:t>
      </w:r>
      <w:proofErr w:type="spellEnd"/>
      <w:r>
        <w:t xml:space="preserve"> </w:t>
      </w:r>
      <w:proofErr w:type="spellStart"/>
      <w:r>
        <w:t>terms</w:t>
      </w:r>
      <w:proofErr w:type="spellEnd"/>
      <w:r>
        <w:t>’ komen en zich tegelijkertijd allemaal commi</w:t>
      </w:r>
      <w:r w:rsidR="008A7145">
        <w:t>t</w:t>
      </w:r>
      <w:r>
        <w:t xml:space="preserve">teren aan het nieuwe schema. (Denk aan </w:t>
      </w:r>
      <w:proofErr w:type="spellStart"/>
      <w:r>
        <w:t>Cialdini’s</w:t>
      </w:r>
      <w:proofErr w:type="spellEnd"/>
      <w:r>
        <w:t xml:space="preserve"> inzichten m.b.t. commitment en consistentie! </w:t>
      </w:r>
      <w:r>
        <w:sym w:font="Wingdings" w:char="F04A"/>
      </w:r>
      <w:r>
        <w:t>)</w:t>
      </w:r>
    </w:p>
    <w:p w14:paraId="5B5BA2B7" w14:textId="77777777" w:rsidR="009755C1" w:rsidRDefault="009755C1"/>
    <w:p w14:paraId="657E220A" w14:textId="77777777" w:rsidR="009755C1" w:rsidRDefault="00B262E3">
      <w:r w:rsidRPr="00B262E3">
        <w:rPr>
          <w:highlight w:val="green"/>
        </w:rPr>
        <w:t>---------------------------------</w:t>
      </w:r>
      <w:r>
        <w:t>|</w:t>
      </w:r>
      <w:r w:rsidRPr="00B262E3">
        <w:rPr>
          <w:highlight w:val="red"/>
        </w:rPr>
        <w:t>--------------------------------</w:t>
      </w:r>
      <w:r>
        <w:t>|</w:t>
      </w:r>
      <w:r w:rsidRPr="00B262E3">
        <w:rPr>
          <w:highlight w:val="red"/>
        </w:rPr>
        <w:t>-----------------------------------------</w:t>
      </w:r>
    </w:p>
    <w:p w14:paraId="32ECD87D" w14:textId="77777777" w:rsidR="00B262E3" w:rsidRDefault="00B262E3" w:rsidP="00B262E3">
      <w:pPr>
        <w:ind w:firstLine="708"/>
      </w:pPr>
      <w:r>
        <w:t>1 x per week</w:t>
      </w:r>
      <w:r>
        <w:tab/>
      </w:r>
      <w:r>
        <w:tab/>
      </w:r>
      <w:r>
        <w:tab/>
        <w:t>2 x per week</w:t>
      </w:r>
      <w:r>
        <w:tab/>
      </w:r>
      <w:r>
        <w:tab/>
      </w:r>
      <w:r>
        <w:tab/>
        <w:t>3 x per week</w:t>
      </w:r>
    </w:p>
    <w:p w14:paraId="4339FABE" w14:textId="77777777" w:rsidR="00B262E3" w:rsidRDefault="00B262E3"/>
    <w:p w14:paraId="225521DE" w14:textId="77777777" w:rsidR="009755C1" w:rsidRPr="004F3C30" w:rsidRDefault="002A2D4E">
      <w:pPr>
        <w:rPr>
          <w:b/>
        </w:rPr>
      </w:pPr>
      <w:r w:rsidRPr="004F3C30">
        <w:rPr>
          <w:b/>
        </w:rPr>
        <w:t>3</w:t>
      </w:r>
      <w:r w:rsidR="009755C1" w:rsidRPr="004F3C30">
        <w:rPr>
          <w:b/>
        </w:rPr>
        <w:t xml:space="preserve">. Vraag </w:t>
      </w:r>
      <w:r w:rsidRPr="004F3C30">
        <w:rPr>
          <w:b/>
        </w:rPr>
        <w:t>alle betrokkenen</w:t>
      </w:r>
      <w:r w:rsidR="009755C1" w:rsidRPr="004F3C30">
        <w:rPr>
          <w:b/>
        </w:rPr>
        <w:t xml:space="preserve"> aan te geven welke van deze taken zij:</w:t>
      </w:r>
    </w:p>
    <w:p w14:paraId="37010922" w14:textId="77777777" w:rsidR="009755C1" w:rsidRDefault="00F40291" w:rsidP="009755C1">
      <w:pPr>
        <w:pStyle w:val="ListParagraph"/>
        <w:numPr>
          <w:ilvl w:val="0"/>
          <w:numId w:val="1"/>
        </w:numPr>
      </w:pPr>
      <w:r>
        <w:t>‘</w:t>
      </w:r>
      <w:r w:rsidR="009755C1">
        <w:t>leuk</w:t>
      </w:r>
      <w:r>
        <w:t>’</w:t>
      </w:r>
      <w:r w:rsidR="009755C1">
        <w:t xml:space="preserve"> </w:t>
      </w:r>
      <w:r>
        <w:t xml:space="preserve">(d.w.z. best ok) </w:t>
      </w:r>
      <w:r w:rsidR="009755C1">
        <w:t>vinden om te doen</w:t>
      </w:r>
    </w:p>
    <w:p w14:paraId="3DC81BC4" w14:textId="77777777" w:rsidR="009755C1" w:rsidRDefault="00F40291" w:rsidP="009755C1">
      <w:pPr>
        <w:pStyle w:val="ListParagraph"/>
        <w:numPr>
          <w:ilvl w:val="0"/>
          <w:numId w:val="1"/>
        </w:numPr>
      </w:pPr>
      <w:r>
        <w:t>‘</w:t>
      </w:r>
      <w:r w:rsidR="009755C1">
        <w:t>niet leuk</w:t>
      </w:r>
      <w:r>
        <w:t>’</w:t>
      </w:r>
      <w:r w:rsidR="009755C1">
        <w:t xml:space="preserve"> </w:t>
      </w:r>
      <w:r>
        <w:t xml:space="preserve">(d.w.z. vreselijk) </w:t>
      </w:r>
      <w:r w:rsidR="009755C1">
        <w:t>vinden om te doen</w:t>
      </w:r>
    </w:p>
    <w:p w14:paraId="40DE13CE" w14:textId="77777777" w:rsidR="009755C1" w:rsidRDefault="00F40291" w:rsidP="009755C1">
      <w:r>
        <w:t>Geef daarbij aan dat iedereen maximaal de helft van alle</w:t>
      </w:r>
      <w:r w:rsidR="004F3C30">
        <w:t xml:space="preserve"> taken het </w:t>
      </w:r>
      <w:proofErr w:type="spellStart"/>
      <w:r w:rsidR="004F3C30">
        <w:t>predikaat</w:t>
      </w:r>
      <w:proofErr w:type="spellEnd"/>
      <w:r w:rsidR="004F3C30">
        <w:t xml:space="preserve"> ‘niet leuk’</w:t>
      </w:r>
      <w:r>
        <w:t xml:space="preserve"> mag geven.</w:t>
      </w:r>
    </w:p>
    <w:p w14:paraId="22AAAB5E" w14:textId="77777777" w:rsidR="004F3C30" w:rsidRDefault="004F3C30" w:rsidP="009755C1"/>
    <w:p w14:paraId="087CED59" w14:textId="77777777" w:rsidR="004F3C30" w:rsidRPr="004F3C30" w:rsidRDefault="004F3C30" w:rsidP="009755C1">
      <w:pPr>
        <w:rPr>
          <w:b/>
        </w:rPr>
      </w:pPr>
      <w:r w:rsidRPr="004F3C30">
        <w:rPr>
          <w:b/>
        </w:rPr>
        <w:t>4. Verdeel taken vervolgens o.b.v. uitgesproken voorkeuren</w:t>
      </w:r>
    </w:p>
    <w:p w14:paraId="3BAA2BA6" w14:textId="77777777" w:rsidR="008557B5" w:rsidRDefault="004F3C30" w:rsidP="009755C1">
      <w:r>
        <w:t xml:space="preserve">Maak tot slot in overleg met alle betrokkenen een </w:t>
      </w:r>
      <w:r w:rsidRPr="00A947E2">
        <w:rPr>
          <w:i/>
        </w:rPr>
        <w:t>vaste taakverdeling</w:t>
      </w:r>
      <w:r w:rsidR="006F7F03">
        <w:rPr>
          <w:i/>
        </w:rPr>
        <w:t xml:space="preserve"> voor 1 jaar</w:t>
      </w:r>
      <w:r>
        <w:t xml:space="preserve">, waarbij je zoveel mogelijk rekening houdt met ieders voorkeuren. Laat taken die iedereen vervelend vindt om te doen </w:t>
      </w:r>
      <w:r w:rsidR="00A947E2" w:rsidRPr="00A947E2">
        <w:rPr>
          <w:i/>
        </w:rPr>
        <w:t>wekelijks of</w:t>
      </w:r>
      <w:r w:rsidR="00A947E2">
        <w:t xml:space="preserve"> </w:t>
      </w:r>
      <w:r w:rsidRPr="00A947E2">
        <w:rPr>
          <w:i/>
        </w:rPr>
        <w:t>maandelijks rouleren</w:t>
      </w:r>
      <w:r w:rsidR="005E2248">
        <w:t>, zodat de pijn een beetje verdeeld wordt.</w:t>
      </w:r>
    </w:p>
    <w:p w14:paraId="0A59619D" w14:textId="77777777" w:rsidR="008557B5" w:rsidRDefault="008557B5" w:rsidP="009755C1"/>
    <w:p w14:paraId="22028380" w14:textId="77777777" w:rsidR="008557B5" w:rsidRDefault="008557B5" w:rsidP="008557B5">
      <w:r w:rsidRPr="008557B5">
        <w:rPr>
          <w:b/>
        </w:rPr>
        <w:lastRenderedPageBreak/>
        <w:t>5. Spreek met de betrokkenen af dat zij elke week hun eigen huishoudelijke taken in de juiste frequentie uitvoeren</w:t>
      </w:r>
      <w:r>
        <w:t>, maar dat de overige huisgenoten zich niet bemoeien met de uitvoering ervan. Reden hiervoor is dat je wilt dat mensen elkaar de ruimte bieden om het op hun eigen manier te doen en het vertrouwen geven dat het daadwerkelijk gebeurt.</w:t>
      </w:r>
    </w:p>
    <w:p w14:paraId="557B9992" w14:textId="77777777" w:rsidR="009755C1" w:rsidRDefault="009755C1" w:rsidP="009755C1"/>
    <w:sectPr w:rsidR="009755C1" w:rsidSect="0028235D">
      <w:pgSz w:w="11900" w:h="16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653B40"/>
    <w:multiLevelType w:val="hybridMultilevel"/>
    <w:tmpl w:val="82767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CD1194"/>
    <w:multiLevelType w:val="hybridMultilevel"/>
    <w:tmpl w:val="180CC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5140060">
    <w:abstractNumId w:val="0"/>
  </w:num>
  <w:num w:numId="2" w16cid:durableId="2260398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Moves/>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MDAzMjI0tDQ3tzA3sTRU0lEKTi0uzszPAykwrAUAJ4q7nSwAAAA="/>
  </w:docVars>
  <w:rsids>
    <w:rsidRoot w:val="009755C1"/>
    <w:rsid w:val="0008557E"/>
    <w:rsid w:val="000B574E"/>
    <w:rsid w:val="000D5097"/>
    <w:rsid w:val="00184EE1"/>
    <w:rsid w:val="001E4408"/>
    <w:rsid w:val="0028235D"/>
    <w:rsid w:val="002A2D4E"/>
    <w:rsid w:val="004D3F9F"/>
    <w:rsid w:val="004F3C30"/>
    <w:rsid w:val="00513A96"/>
    <w:rsid w:val="00590C50"/>
    <w:rsid w:val="005E2248"/>
    <w:rsid w:val="006F7F03"/>
    <w:rsid w:val="008557B5"/>
    <w:rsid w:val="008A7145"/>
    <w:rsid w:val="009755C1"/>
    <w:rsid w:val="00A947E2"/>
    <w:rsid w:val="00AC07B0"/>
    <w:rsid w:val="00B262E3"/>
    <w:rsid w:val="00E4244B"/>
    <w:rsid w:val="00EA0804"/>
    <w:rsid w:val="00F117BF"/>
    <w:rsid w:val="00F40291"/>
  </w:rsids>
  <m:mathPr>
    <m:mathFont m:val="Cambria Math"/>
    <m:brkBin m:val="before"/>
    <m:brkBinSub m:val="--"/>
    <m:smallFrac/>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CB550"/>
  <w15:docId w15:val="{C75FE066-A1F8-423F-92DE-D5198F402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4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55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478</Words>
  <Characters>2728</Characters>
  <Application>Microsoft Office Word</Application>
  <DocSecurity>0</DocSecurity>
  <Lines>22</Lines>
  <Paragraphs>6</Paragraphs>
  <ScaleCrop>false</ScaleCrop>
  <Company>De HuishoudCoach</Company>
  <LinksUpToDate>false</LinksUpToDate>
  <CharactersWithSpaces>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 Jacobs</dc:creator>
  <cp:keywords/>
  <dc:description/>
  <cp:lastModifiedBy>Hilde Kroon</cp:lastModifiedBy>
  <cp:revision>4</cp:revision>
  <dcterms:created xsi:type="dcterms:W3CDTF">2017-04-06T17:07:00Z</dcterms:created>
  <dcterms:modified xsi:type="dcterms:W3CDTF">2025-08-25T19:03:00Z</dcterms:modified>
</cp:coreProperties>
</file>