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C45EB" w14:textId="77777777" w:rsidR="009043C5" w:rsidRDefault="00FF6CCE">
      <w:pPr>
        <w:spacing w:after="60"/>
      </w:pPr>
      <w:r>
        <w:rPr>
          <w:b/>
          <w:bCs/>
          <w:sz w:val="56"/>
          <w:szCs w:val="56"/>
        </w:rPr>
        <w:t>De Stem-Lock</w:t>
      </w:r>
    </w:p>
    <w:p w14:paraId="5CDC45EC" w14:textId="5E789C9B" w:rsidR="009043C5" w:rsidRDefault="00FF6CCE">
      <w:pPr>
        <w:spacing w:after="80"/>
      </w:pPr>
      <w:r>
        <w:rPr>
          <w:color w:val="4A4843"/>
          <w:sz w:val="28"/>
          <w:szCs w:val="28"/>
        </w:rPr>
        <w:t>De volledige prompt</w:t>
      </w:r>
      <w:r w:rsidR="00E93432">
        <w:rPr>
          <w:color w:val="4A4843"/>
          <w:sz w:val="28"/>
          <w:szCs w:val="28"/>
        </w:rPr>
        <w:t xml:space="preserve"> voor de vaste briefing die je merkstem vasthoudt</w:t>
      </w:r>
    </w:p>
    <w:p w14:paraId="5CDC45ED" w14:textId="77777777" w:rsidR="009043C5" w:rsidRDefault="009043C5">
      <w:pPr>
        <w:pBdr>
          <w:bottom w:val="single" w:sz="2" w:space="0" w:color="D8D5CE"/>
        </w:pBdr>
        <w:spacing w:after="320"/>
      </w:pPr>
    </w:p>
    <w:p w14:paraId="5CDC45EE" w14:textId="5D25FF8F" w:rsidR="009043C5" w:rsidRDefault="00FF6CCE">
      <w:pPr>
        <w:spacing w:after="320"/>
      </w:pPr>
      <w:r>
        <w:t>Kopieer de prompt hieronder volledig. Plak hem in ChatGPT of Claude. Vul de velden [tussen haakjes] in en stuur hem door</w:t>
      </w:r>
      <w:r>
        <w:t>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9043C5" w14:paraId="5CDC4633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C85A2A"/>
              <w:left w:val="single" w:sz="8" w:space="0" w:color="C85A2A"/>
              <w:bottom w:val="none" w:sz="0" w:space="0" w:color="FFFFFF"/>
              <w:right w:val="none" w:sz="0" w:space="0" w:color="FFFFFF"/>
            </w:tcBorders>
            <w:shd w:val="clear" w:color="auto" w:fill="F2F0EB"/>
            <w:tcMar>
              <w:top w:w="200" w:type="dxa"/>
              <w:left w:w="280" w:type="dxa"/>
              <w:bottom w:w="200" w:type="dxa"/>
              <w:right w:w="280" w:type="dxa"/>
            </w:tcMar>
          </w:tcPr>
          <w:p w14:paraId="5CDC45F0" w14:textId="0C85D22F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b/>
                <w:bCs/>
                <w:sz w:val="20"/>
                <w:szCs w:val="20"/>
              </w:rPr>
              <w:t>=== Plak dit blok in ChatGPT of Claude</w:t>
            </w:r>
            <w:r w:rsidR="00E93432">
              <w:rPr>
                <w:rFonts w:ascii="Courier New" w:eastAsia="Courier New" w:hAnsi="Courier New" w:cs="Courier New"/>
                <w:b/>
                <w:bCs/>
                <w:sz w:val="20"/>
                <w:szCs w:val="20"/>
              </w:rPr>
              <w:t>. V</w:t>
            </w:r>
            <w:r>
              <w:rPr>
                <w:rFonts w:ascii="Courier New" w:eastAsia="Courier New" w:hAnsi="Courier New" w:cs="Courier New"/>
                <w:b/>
                <w:bCs/>
                <w:sz w:val="20"/>
                <w:szCs w:val="20"/>
              </w:rPr>
              <w:t>ul de velden in ===</w:t>
            </w:r>
          </w:p>
          <w:p w14:paraId="5CDC45F1" w14:textId="77777777" w:rsidR="009043C5" w:rsidRDefault="009043C5">
            <w:pPr>
              <w:spacing w:after="80"/>
            </w:pPr>
          </w:p>
          <w:p w14:paraId="5CDC45F2" w14:textId="77777777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b/>
                <w:bCs/>
                <w:sz w:val="20"/>
                <w:szCs w:val="20"/>
              </w:rPr>
              <w:t>1. STEMANKER (verplicht, elke keer)</w:t>
            </w:r>
          </w:p>
          <w:p w14:paraId="5CDC45F6" w14:textId="563652F3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Plak 2 tot 3 stuk</w:t>
            </w:r>
            <w:r w:rsidR="00E93432">
              <w:rPr>
                <w:rFonts w:ascii="Courier New" w:eastAsia="Courier New" w:hAnsi="Courier New" w:cs="Courier New"/>
                <w:sz w:val="20"/>
                <w:szCs w:val="20"/>
              </w:rPr>
              <w:t>ken content van jou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 xml:space="preserve"> die echt klinken als jij: een </w:t>
            </w:r>
            <w:r w:rsidR="00E93432">
              <w:rPr>
                <w:rFonts w:ascii="Courier New" w:eastAsia="Courier New" w:hAnsi="Courier New" w:cs="Courier New"/>
                <w:sz w:val="20"/>
                <w:szCs w:val="20"/>
              </w:rPr>
              <w:t>e-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mail, een appje, een</w:t>
            </w:r>
            <w:r w:rsidR="00E93432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oude post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 xml:space="preserve"> of een ingesproken stukje. De inhoud hoeft niet over hetzelfde</w:t>
            </w:r>
            <w:r w:rsidR="00E93432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onderwerp te gaan. Kies stukjes waarin je natuurlijk klinkt, geen stukjes</w:t>
            </w:r>
            <w:r w:rsidR="00E93432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die al geforceerd, zakelijk of gepolijst zijn.</w:t>
            </w:r>
          </w:p>
          <w:p w14:paraId="5CDC45F7" w14:textId="77777777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[plak hier]</w:t>
            </w:r>
          </w:p>
          <w:p w14:paraId="5CDC45F8" w14:textId="77777777" w:rsidR="009043C5" w:rsidRDefault="009043C5">
            <w:pPr>
              <w:spacing w:after="80"/>
            </w:pPr>
          </w:p>
          <w:p w14:paraId="5CDC45F9" w14:textId="77777777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b/>
                <w:bCs/>
                <w:sz w:val="20"/>
                <w:szCs w:val="20"/>
              </w:rPr>
              <w:t>2. STEMPROFIEL (vul een keer in, hergebruik daarna)</w:t>
            </w:r>
          </w:p>
          <w:p w14:paraId="5CDC45FA" w14:textId="77777777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 Aanspreekvorm: [je / u]</w:t>
            </w:r>
          </w:p>
          <w:p w14:paraId="5CDC45FB" w14:textId="77777777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 Zinnen: [kort en direct / wisselend / lange zinnen]</w:t>
            </w:r>
          </w:p>
          <w:p w14:paraId="5CDC45FC" w14:textId="77777777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 Register: [los en persoonlijk / nuchter-zakelijk / ...]</w:t>
            </w:r>
          </w:p>
          <w:p w14:paraId="5CDC45FD" w14:textId="77777777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 Woorden die typisch van mij zijn: [...]</w:t>
            </w:r>
          </w:p>
          <w:p w14:paraId="5CDC45FE" w14:textId="77777777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 Woorden of wendingen die ik nooit gebruik: [...]</w:t>
            </w:r>
          </w:p>
          <w:p w14:paraId="5CDC45FF" w14:textId="77777777" w:rsidR="009043C5" w:rsidRDefault="009043C5">
            <w:pPr>
              <w:spacing w:after="80"/>
            </w:pPr>
          </w:p>
          <w:p w14:paraId="5CDC4600" w14:textId="77777777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b/>
                <w:bCs/>
                <w:sz w:val="20"/>
                <w:szCs w:val="20"/>
              </w:rPr>
              <w:t>3. OPDRACHT</w:t>
            </w:r>
          </w:p>
          <w:p w14:paraId="5CDC4601" w14:textId="77777777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 Wat moet ik schrijven: [mail / post / sectie / onderwerpregel / ...]</w:t>
            </w:r>
          </w:p>
          <w:p w14:paraId="5CDC4602" w14:textId="77777777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 Voor wie: [doelgroep in 1 zin]</w:t>
            </w:r>
          </w:p>
          <w:p w14:paraId="5CDC4603" w14:textId="77777777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 Doel of gewenste actie: [lezen / klikken / reageren / kopen / ...]</w:t>
            </w:r>
          </w:p>
          <w:p w14:paraId="5CDC4604" w14:textId="77777777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 Lengte: [kort / middel / lang]</w:t>
            </w:r>
          </w:p>
          <w:p w14:paraId="5CDC4605" w14:textId="77777777" w:rsidR="009043C5" w:rsidRDefault="009043C5">
            <w:pPr>
              <w:spacing w:after="80"/>
            </w:pPr>
          </w:p>
          <w:p w14:paraId="5CDC4606" w14:textId="77777777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b/>
                <w:bCs/>
                <w:sz w:val="20"/>
                <w:szCs w:val="20"/>
              </w:rPr>
              <w:t>4. INHOUD</w:t>
            </w:r>
          </w:p>
          <w:p w14:paraId="5CDC4607" w14:textId="77777777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 Wat ik wil zeggen (ruw, in mijn eigen woorden): [...]</w:t>
            </w:r>
          </w:p>
          <w:p w14:paraId="5CDC4608" w14:textId="77777777" w:rsidR="009043C5" w:rsidRDefault="009043C5">
            <w:pPr>
              <w:spacing w:after="80"/>
            </w:pPr>
          </w:p>
          <w:p w14:paraId="5CDC4609" w14:textId="77777777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b/>
                <w:bCs/>
                <w:sz w:val="20"/>
                <w:szCs w:val="20"/>
              </w:rPr>
              <w:t>------ INSTRUCTIES VOOR AI ------</w:t>
            </w:r>
          </w:p>
          <w:p w14:paraId="5CDC460A" w14:textId="77777777" w:rsidR="009043C5" w:rsidRDefault="009043C5">
            <w:pPr>
              <w:spacing w:after="80"/>
            </w:pPr>
          </w:p>
          <w:p w14:paraId="5CDC4610" w14:textId="465BF9C4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Je schrijft in mijn stem. Het STEMANKER is je belangrijkste ijkpunt voor</w:t>
            </w:r>
            <w:r w:rsidR="009C4F8E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hoe ik klink: volg de zinslengte, het ritme, de woordkeuze en de mate van</w:t>
            </w:r>
            <w:r w:rsidR="009C4F8E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directheid. Het STEMPROFIEL is je extra rem en checklist, vooral voor de</w:t>
            </w:r>
            <w:r w:rsidR="009C4F8E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woorden die ik wel of niet gebruik. Maak het niet gladder, niet literairder,</w:t>
            </w:r>
            <w:r w:rsidR="009C4F8E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niet professioneler dan het anker.</w:t>
            </w:r>
            <w:r w:rsidR="00E93432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Overdrijf mijn stem ook niet en maak er</w:t>
            </w:r>
            <w:r w:rsidR="009C4F8E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geen typetje van. Hou het natuurlijk.</w:t>
            </w:r>
          </w:p>
          <w:p w14:paraId="5CDC4611" w14:textId="77777777" w:rsidR="009043C5" w:rsidRDefault="009043C5">
            <w:pPr>
              <w:spacing w:after="80"/>
            </w:pPr>
          </w:p>
          <w:p w14:paraId="5CDC4612" w14:textId="77777777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b/>
                <w:bCs/>
                <w:sz w:val="20"/>
                <w:szCs w:val="20"/>
              </w:rPr>
              <w:t>Harde regels (hier wijk je nooit van af):</w:t>
            </w:r>
          </w:p>
          <w:p w14:paraId="5CDC4613" w14:textId="77777777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 Geen em-dashes. Gebruik komma, punt of dubbele punt.</w:t>
            </w:r>
          </w:p>
          <w:p w14:paraId="5CDC4615" w14:textId="59E60B06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lastRenderedPageBreak/>
              <w:t>- Vermijd automatische "niet X, maar Y"-constructies. Gebruik ze alleen</w:t>
            </w:r>
            <w:r w:rsidR="00657F61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als ze in mijn stemanker voorkomen of als ze echt natuurlijk klinken.</w:t>
            </w:r>
          </w:p>
          <w:p w14:paraId="5CDC4616" w14:textId="77777777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 Geen cliches, lege superlatieven of marketingtaal.</w:t>
            </w:r>
          </w:p>
          <w:p w14:paraId="5CDC4617" w14:textId="6941D92B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 Verzin geen feiten, cijfers, namen, cases of quotes.</w:t>
            </w:r>
            <w:r w:rsidR="00657F61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</w:p>
          <w:p w14:paraId="5CDC4618" w14:textId="77777777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 xml:space="preserve">  Ontbreekt iets, zet [invullen].</w:t>
            </w:r>
          </w:p>
          <w:p w14:paraId="5CDC4619" w14:textId="77777777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- Spreektaal die de voicememo-test doorstaat: zou ik dit zo inspreken</w:t>
            </w:r>
          </w:p>
          <w:p w14:paraId="5CDC461A" w14:textId="77777777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 xml:space="preserve">  op mijn telefoon?</w:t>
            </w:r>
          </w:p>
          <w:p w14:paraId="5CDC461B" w14:textId="77777777" w:rsidR="009043C5" w:rsidRDefault="009043C5">
            <w:pPr>
              <w:spacing w:after="80"/>
            </w:pPr>
          </w:p>
          <w:p w14:paraId="5CDC461C" w14:textId="77777777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b/>
                <w:bCs/>
                <w:sz w:val="20"/>
                <w:szCs w:val="20"/>
              </w:rPr>
              <w:t>VERPLICHTE STEM-CHECK voor je iets toont (sla deze nooit over):</w:t>
            </w:r>
          </w:p>
          <w:p w14:paraId="5CDC461D" w14:textId="77777777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1. Schrijf intern eerst een concept.</w:t>
            </w:r>
          </w:p>
          <w:p w14:paraId="5CDC461E" w14:textId="77777777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2. Lees elke zin terug en leg hem naast het STEMANKER. Vraag per zin:</w:t>
            </w:r>
          </w:p>
          <w:p w14:paraId="5CDC461F" w14:textId="77777777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 xml:space="preserve">   zou ik dit zo zeggen, of klinkt dit als AI?</w:t>
            </w:r>
          </w:p>
          <w:p w14:paraId="5CDC4621" w14:textId="22EB225D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3. Elke zin die zakt, herschrijf je eenvoudiger, natuurlijker en dichter</w:t>
            </w:r>
            <w:r w:rsidR="005F2AE5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bij mijn woorden. Twijfel je, leun dan dichter naar het anker.</w:t>
            </w:r>
          </w:p>
          <w:p w14:paraId="5CDC4622" w14:textId="77777777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4. Loop ook de harde regels na en herstel elke overtreding.</w:t>
            </w:r>
          </w:p>
          <w:p w14:paraId="5CDC4623" w14:textId="77777777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5. Pas als alles slaagt, toon je het resultaat.</w:t>
            </w:r>
          </w:p>
          <w:p w14:paraId="5CDC4624" w14:textId="77777777" w:rsidR="009043C5" w:rsidRDefault="009043C5">
            <w:pPr>
              <w:spacing w:after="80"/>
            </w:pPr>
          </w:p>
          <w:p w14:paraId="5CDC4625" w14:textId="77777777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b/>
                <w:bCs/>
                <w:sz w:val="20"/>
                <w:szCs w:val="20"/>
              </w:rPr>
              <w:t>Output:</w:t>
            </w:r>
          </w:p>
          <w:p w14:paraId="5CDC4626" w14:textId="77777777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1. Het gevraagde stuk, in mijn stem.</w:t>
            </w:r>
          </w:p>
          <w:p w14:paraId="5CDC462B" w14:textId="11A3CBE6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2. STEMCHECK: welke eigen woorden, zinsritmes of kenmerken uit mijn anker</w:t>
            </w:r>
            <w:r w:rsidR="005F2AE5">
              <w:rPr>
                <w:rFonts w:ascii="Courier New" w:eastAsia="Courier New" w:hAnsi="Courier New" w:cs="Courier New"/>
                <w:sz w:val="20"/>
                <w:szCs w:val="20"/>
              </w:rPr>
              <w:t xml:space="preserve"> j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e hebt gevolgd, en waar je bewust platter hebt herschreven om AI-taal</w:t>
            </w:r>
            <w:r w:rsidR="005F2AE5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te vermijden. Houd dit kort, maximaal 3 bullets. Geen uitgebreide</w:t>
            </w:r>
            <w:r w:rsidR="005F2AE5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analyse, tenzij ik erom vraag.</w:t>
            </w:r>
            <w:r w:rsidR="005F2AE5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  <w:szCs w:val="20"/>
              </w:rPr>
              <w:t>Geef geen uitleg over je werkwijze. Alleen het gevraagde stuk en de</w:t>
            </w:r>
          </w:p>
          <w:p w14:paraId="5CDC462C" w14:textId="77777777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korte STEMCHECK.</w:t>
            </w:r>
          </w:p>
          <w:p w14:paraId="5CDC462D" w14:textId="77777777" w:rsidR="009043C5" w:rsidRDefault="009043C5">
            <w:pPr>
              <w:spacing w:after="80"/>
            </w:pPr>
          </w:p>
          <w:p w14:paraId="5CDC462E" w14:textId="77777777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Is het STEMANKER leeg of te kort, vraag dan eerst om een voorbeeld.</w:t>
            </w:r>
          </w:p>
          <w:p w14:paraId="5CDC462F" w14:textId="77777777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Is het anker vooral professioneel, herschreven of AI-achtig, zeg dat</w:t>
            </w:r>
          </w:p>
          <w:p w14:paraId="5CDC4630" w14:textId="77777777" w:rsidR="009043C5" w:rsidRDefault="00FF6CCE">
            <w:pPr>
              <w:spacing w:after="60"/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dan eerlijk en vraag om natuurlijker materiaal. Gok nooit.</w:t>
            </w:r>
          </w:p>
          <w:p w14:paraId="5CDC4632" w14:textId="53D20441" w:rsidR="009043C5" w:rsidRDefault="009043C5">
            <w:pPr>
              <w:spacing w:after="60"/>
            </w:pPr>
          </w:p>
        </w:tc>
      </w:tr>
    </w:tbl>
    <w:p w14:paraId="5CDC4634" w14:textId="77777777" w:rsidR="009043C5" w:rsidRDefault="009043C5">
      <w:pPr>
        <w:spacing w:after="360"/>
      </w:pPr>
    </w:p>
    <w:p w14:paraId="5CDC4635" w14:textId="77777777" w:rsidR="009043C5" w:rsidRDefault="009043C5">
      <w:pPr>
        <w:pBdr>
          <w:top w:val="single" w:sz="2" w:space="0" w:color="D8D5CE"/>
        </w:pBdr>
        <w:spacing w:after="240"/>
      </w:pPr>
    </w:p>
    <w:p w14:paraId="5CDC4636" w14:textId="77777777" w:rsidR="009043C5" w:rsidRDefault="00FF6CCE">
      <w:pPr>
        <w:spacing w:after="160"/>
      </w:pPr>
      <w:r>
        <w:rPr>
          <w:b/>
          <w:bCs/>
          <w:sz w:val="26"/>
          <w:szCs w:val="26"/>
        </w:rPr>
        <w:t>Tips voor goede resultaten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026"/>
      </w:tblGrid>
      <w:tr w:rsidR="009043C5" w14:paraId="5CDC463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85A2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CDC4637" w14:textId="77777777" w:rsidR="009043C5" w:rsidRDefault="00FF6CCE">
            <w:r>
              <w:rPr>
                <w:b/>
                <w:bCs/>
                <w:color w:val="FFFFFF"/>
                <w:sz w:val="20"/>
                <w:szCs w:val="20"/>
              </w:rPr>
              <w:t>Kies het juiste anker</w:t>
            </w:r>
          </w:p>
        </w:tc>
        <w:tc>
          <w:tcPr>
            <w:tcW w:w="6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85A2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CDC4638" w14:textId="77777777" w:rsidR="009043C5" w:rsidRDefault="00FF6CCE">
            <w:r>
              <w:rPr>
                <w:color w:val="FFFFFF"/>
                <w:sz w:val="20"/>
                <w:szCs w:val="20"/>
              </w:rPr>
              <w:t>Geen bio, geen verkooppagina, geen tekst die al door AI is herschreven.</w:t>
            </w:r>
          </w:p>
        </w:tc>
      </w:tr>
      <w:tr w:rsidR="009043C5" w14:paraId="5CDC463C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0EB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CDC463A" w14:textId="77777777" w:rsidR="009043C5" w:rsidRDefault="00FF6CCE">
            <w:r>
              <w:rPr>
                <w:b/>
                <w:bCs/>
                <w:sz w:val="20"/>
                <w:szCs w:val="20"/>
              </w:rPr>
              <w:t>Schrijf de inhoud ruw</w:t>
            </w:r>
          </w:p>
        </w:tc>
        <w:tc>
          <w:tcPr>
            <w:tcW w:w="6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0EB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CDC463B" w14:textId="77777777" w:rsidR="009043C5" w:rsidRDefault="00FF6CCE">
            <w:r>
              <w:rPr>
                <w:sz w:val="20"/>
                <w:szCs w:val="20"/>
              </w:rPr>
              <w:t>Veld 4 mag kladwerk zijn. Hoe natuurlijker je typt, hoe beter het resultaat.</w:t>
            </w:r>
          </w:p>
        </w:tc>
      </w:tr>
      <w:tr w:rsidR="009043C5" w14:paraId="5CDC463F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CDC463D" w14:textId="77777777" w:rsidR="009043C5" w:rsidRDefault="00FF6CCE">
            <w:r>
              <w:rPr>
                <w:b/>
                <w:bCs/>
                <w:sz w:val="20"/>
                <w:szCs w:val="20"/>
              </w:rPr>
              <w:t>Stuur bij als het niet klopt</w:t>
            </w:r>
          </w:p>
        </w:tc>
        <w:tc>
          <w:tcPr>
            <w:tcW w:w="6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CDC463E" w14:textId="77777777" w:rsidR="009043C5" w:rsidRDefault="00FF6CCE">
            <w:r>
              <w:rPr>
                <w:i/>
                <w:iCs/>
                <w:sz w:val="20"/>
                <w:szCs w:val="20"/>
              </w:rPr>
              <w:t>Zeg: "Dit klinkt te gepolijst. Herschrijf dichter bij mijn stemanker."</w:t>
            </w:r>
          </w:p>
        </w:tc>
      </w:tr>
    </w:tbl>
    <w:p w14:paraId="5CDC4640" w14:textId="77777777" w:rsidR="00FF6CCE" w:rsidRDefault="00FF6CCE"/>
    <w:sectPr w:rsidR="0000000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C4646" w14:textId="77777777" w:rsidR="00FF6CCE" w:rsidRDefault="00FF6CCE">
      <w:r>
        <w:separator/>
      </w:r>
    </w:p>
  </w:endnote>
  <w:endnote w:type="continuationSeparator" w:id="0">
    <w:p w14:paraId="5CDC4648" w14:textId="77777777" w:rsidR="00FF6CCE" w:rsidRDefault="00FF6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C4641" w14:textId="2DD7FC35" w:rsidR="009043C5" w:rsidRDefault="00FF6CCE">
    <w:pPr>
      <w:pBdr>
        <w:top w:val="single" w:sz="4" w:space="0" w:color="D8D5CE"/>
      </w:pBdr>
      <w:spacing w:before="120"/>
      <w:jc w:val="right"/>
    </w:pPr>
    <w:r>
      <w:rPr>
        <w:color w:val="4A4843"/>
        <w:sz w:val="18"/>
        <w:szCs w:val="18"/>
      </w:rPr>
      <w:fldChar w:fldCharType="begin"/>
    </w:r>
    <w:r>
      <w:rPr>
        <w:color w:val="4A4843"/>
        <w:sz w:val="18"/>
        <w:szCs w:val="18"/>
      </w:rPr>
      <w:instrText>PAGE</w:instrText>
    </w:r>
    <w:r>
      <w:rPr>
        <w:color w:val="4A4843"/>
        <w:sz w:val="18"/>
        <w:szCs w:val="18"/>
      </w:rPr>
      <w:fldChar w:fldCharType="separate"/>
    </w:r>
    <w:r w:rsidR="009C4F8E">
      <w:rPr>
        <w:noProof/>
        <w:color w:val="4A4843"/>
        <w:sz w:val="18"/>
        <w:szCs w:val="18"/>
      </w:rPr>
      <w:t>1</w:t>
    </w:r>
    <w:r>
      <w:rPr>
        <w:color w:val="4A4843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C4642" w14:textId="77777777" w:rsidR="00FF6CCE" w:rsidRDefault="00FF6CCE">
      <w:r>
        <w:separator/>
      </w:r>
    </w:p>
  </w:footnote>
  <w:footnote w:type="continuationSeparator" w:id="0">
    <w:p w14:paraId="5CDC4644" w14:textId="77777777" w:rsidR="00FF6CCE" w:rsidRDefault="00FF6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C4640" w14:textId="77777777" w:rsidR="009043C5" w:rsidRDefault="00FF6CCE">
    <w:pPr>
      <w:pBdr>
        <w:bottom w:val="single" w:sz="4" w:space="0" w:color="C85A2A"/>
      </w:pBdr>
    </w:pPr>
    <w:r>
      <w:rPr>
        <w:b/>
        <w:bCs/>
        <w:color w:val="C85A2A"/>
        <w:sz w:val="20"/>
        <w:szCs w:val="20"/>
      </w:rPr>
      <w:t>De Stem-Lock</w:t>
    </w:r>
    <w:r>
      <w:rPr>
        <w:color w:val="4A4843"/>
        <w:sz w:val="20"/>
        <w:szCs w:val="20"/>
      </w:rPr>
      <w:t xml:space="preserve">   —   De volledige prompt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320BD"/>
    <w:multiLevelType w:val="hybridMultilevel"/>
    <w:tmpl w:val="4D18E7FC"/>
    <w:lvl w:ilvl="0" w:tplc="3BCC825C">
      <w:start w:val="1"/>
      <w:numFmt w:val="bullet"/>
      <w:lvlText w:val="●"/>
      <w:lvlJc w:val="left"/>
      <w:pPr>
        <w:ind w:left="720" w:hanging="360"/>
      </w:pPr>
    </w:lvl>
    <w:lvl w:ilvl="1" w:tplc="9EC0AD8C">
      <w:start w:val="1"/>
      <w:numFmt w:val="bullet"/>
      <w:lvlText w:val="○"/>
      <w:lvlJc w:val="left"/>
      <w:pPr>
        <w:ind w:left="1440" w:hanging="360"/>
      </w:pPr>
    </w:lvl>
    <w:lvl w:ilvl="2" w:tplc="48624A4E">
      <w:start w:val="1"/>
      <w:numFmt w:val="bullet"/>
      <w:lvlText w:val="■"/>
      <w:lvlJc w:val="left"/>
      <w:pPr>
        <w:ind w:left="2160" w:hanging="360"/>
      </w:pPr>
    </w:lvl>
    <w:lvl w:ilvl="3" w:tplc="0F2A3F3E">
      <w:start w:val="1"/>
      <w:numFmt w:val="bullet"/>
      <w:lvlText w:val="●"/>
      <w:lvlJc w:val="left"/>
      <w:pPr>
        <w:ind w:left="2880" w:hanging="360"/>
      </w:pPr>
    </w:lvl>
    <w:lvl w:ilvl="4" w:tplc="930240A8">
      <w:start w:val="1"/>
      <w:numFmt w:val="bullet"/>
      <w:lvlText w:val="○"/>
      <w:lvlJc w:val="left"/>
      <w:pPr>
        <w:ind w:left="3600" w:hanging="360"/>
      </w:pPr>
    </w:lvl>
    <w:lvl w:ilvl="5" w:tplc="BFBE7294">
      <w:start w:val="1"/>
      <w:numFmt w:val="bullet"/>
      <w:lvlText w:val="■"/>
      <w:lvlJc w:val="left"/>
      <w:pPr>
        <w:ind w:left="4320" w:hanging="360"/>
      </w:pPr>
    </w:lvl>
    <w:lvl w:ilvl="6" w:tplc="F22AD760">
      <w:start w:val="1"/>
      <w:numFmt w:val="bullet"/>
      <w:lvlText w:val="●"/>
      <w:lvlJc w:val="left"/>
      <w:pPr>
        <w:ind w:left="5040" w:hanging="360"/>
      </w:pPr>
    </w:lvl>
    <w:lvl w:ilvl="7" w:tplc="2D78C5AC">
      <w:start w:val="1"/>
      <w:numFmt w:val="bullet"/>
      <w:lvlText w:val="●"/>
      <w:lvlJc w:val="left"/>
      <w:pPr>
        <w:ind w:left="5760" w:hanging="360"/>
      </w:pPr>
    </w:lvl>
    <w:lvl w:ilvl="8" w:tplc="F3DCD6B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AA763B7"/>
    <w:multiLevelType w:val="hybridMultilevel"/>
    <w:tmpl w:val="5F04A750"/>
    <w:lvl w:ilvl="0" w:tplc="1BAE4AA0">
      <w:start w:val="1"/>
      <w:numFmt w:val="decimal"/>
      <w:lvlText w:val="%1."/>
      <w:lvlJc w:val="left"/>
      <w:pPr>
        <w:ind w:left="720" w:hanging="360"/>
      </w:pPr>
      <w:rPr>
        <w:rFonts w:ascii="Courier New" w:eastAsia="Courier New" w:hAnsi="Courier New" w:cs="Courier New"/>
        <w:sz w:val="20"/>
        <w:szCs w:val="20"/>
      </w:rPr>
    </w:lvl>
    <w:lvl w:ilvl="1" w:tplc="2E865298">
      <w:numFmt w:val="decimal"/>
      <w:lvlText w:val=""/>
      <w:lvlJc w:val="left"/>
    </w:lvl>
    <w:lvl w:ilvl="2" w:tplc="E1949F60">
      <w:numFmt w:val="decimal"/>
      <w:lvlText w:val=""/>
      <w:lvlJc w:val="left"/>
    </w:lvl>
    <w:lvl w:ilvl="3" w:tplc="D48C76D4">
      <w:numFmt w:val="decimal"/>
      <w:lvlText w:val=""/>
      <w:lvlJc w:val="left"/>
    </w:lvl>
    <w:lvl w:ilvl="4" w:tplc="405436C6">
      <w:numFmt w:val="decimal"/>
      <w:lvlText w:val=""/>
      <w:lvlJc w:val="left"/>
    </w:lvl>
    <w:lvl w:ilvl="5" w:tplc="BCA82DF6">
      <w:numFmt w:val="decimal"/>
      <w:lvlText w:val=""/>
      <w:lvlJc w:val="left"/>
    </w:lvl>
    <w:lvl w:ilvl="6" w:tplc="BBF2E6FA">
      <w:numFmt w:val="decimal"/>
      <w:lvlText w:val=""/>
      <w:lvlJc w:val="left"/>
    </w:lvl>
    <w:lvl w:ilvl="7" w:tplc="8604D01A">
      <w:numFmt w:val="decimal"/>
      <w:lvlText w:val=""/>
      <w:lvlJc w:val="left"/>
    </w:lvl>
    <w:lvl w:ilvl="8" w:tplc="F76EBCCA">
      <w:numFmt w:val="decimal"/>
      <w:lvlText w:val=""/>
      <w:lvlJc w:val="left"/>
    </w:lvl>
  </w:abstractNum>
  <w:num w:numId="1" w16cid:durableId="205823704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3C5"/>
    <w:rsid w:val="005F2AE5"/>
    <w:rsid w:val="00657F61"/>
    <w:rsid w:val="006F3B15"/>
    <w:rsid w:val="009043C5"/>
    <w:rsid w:val="009C4F8E"/>
    <w:rsid w:val="00E93432"/>
    <w:rsid w:val="00FF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C45EB"/>
  <w15:docId w15:val="{EAB96AF5-3D22-4F2D-A4E6-D641F6219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A1917"/>
        <w:sz w:val="22"/>
        <w:szCs w:val="22"/>
        <w:lang w:val="nl-B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uiPriority w:val="9"/>
    <w:qFormat/>
    <w:pPr>
      <w:spacing w:before="280" w:after="120"/>
      <w:outlineLvl w:val="0"/>
    </w:pPr>
    <w:rPr>
      <w:b/>
      <w:bCs/>
      <w:color w:val="4A4843"/>
      <w:sz w:val="26"/>
      <w:szCs w:val="26"/>
    </w:rPr>
  </w:style>
  <w:style w:type="paragraph" w:styleId="Kop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Kop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Kop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Kop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Kop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Zwaar1">
    <w:name w:val="Zwaar1"/>
    <w:qFormat/>
    <w:rPr>
      <w:b/>
      <w:bCs/>
    </w:rPr>
  </w:style>
  <w:style w:type="paragraph" w:styleId="Lijstaline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Voetnootmarkering">
    <w:name w:val="footnote reference"/>
    <w:uiPriority w:val="99"/>
    <w:semiHidden/>
    <w:unhideWhenUsed/>
    <w:rPr>
      <w:vertAlign w:val="superscript"/>
    </w:rPr>
  </w:style>
  <w:style w:type="paragraph" w:styleId="Voetnoottekst">
    <w:name w:val="footnote text"/>
    <w:link w:val="VoetnoottekstChar"/>
    <w:uiPriority w:val="99"/>
    <w:semiHidden/>
    <w:unhideWhenUsed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semiHidden/>
    <w:unhideWhenUsed/>
    <w:rPr>
      <w:sz w:val="20"/>
      <w:szCs w:val="20"/>
    </w:rPr>
  </w:style>
  <w:style w:type="character" w:styleId="Eindnootmarkering">
    <w:name w:val="endnote reference"/>
    <w:uiPriority w:val="99"/>
    <w:semiHidden/>
    <w:unhideWhenUsed/>
    <w:rPr>
      <w:vertAlign w:val="superscript"/>
    </w:rPr>
  </w:style>
  <w:style w:type="paragraph" w:styleId="Eindnoottekst">
    <w:name w:val="endnote text"/>
    <w:link w:val="EindnoottekstChar"/>
    <w:uiPriority w:val="99"/>
    <w:semiHidden/>
    <w:unhideWhenUsed/>
    <w:rPr>
      <w:sz w:val="20"/>
      <w:szCs w:val="20"/>
    </w:rPr>
  </w:style>
  <w:style w:type="character" w:customStyle="1" w:styleId="EindnoottekstChar">
    <w:name w:val="Eindnoottekst Char"/>
    <w:link w:val="Eindnootteks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Info - Decopywriter</cp:lastModifiedBy>
  <cp:revision>6</cp:revision>
  <dcterms:created xsi:type="dcterms:W3CDTF">2026-06-23T12:58:00Z</dcterms:created>
  <dcterms:modified xsi:type="dcterms:W3CDTF">2026-06-23T13:06:00Z</dcterms:modified>
</cp:coreProperties>
</file>